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A776E" w14:textId="204546CA" w:rsidR="00131C11" w:rsidRPr="00480FC0" w:rsidRDefault="00131C11" w:rsidP="00131C11">
      <w:pPr>
        <w:shd w:val="clear" w:color="auto" w:fill="FFFFFF"/>
        <w:spacing w:before="60" w:after="60" w:line="240" w:lineRule="atLeast"/>
        <w:rPr>
          <w:color w:val="000000"/>
          <w:szCs w:val="28"/>
        </w:rPr>
      </w:pPr>
      <w:r w:rsidRPr="00480FC0">
        <w:rPr>
          <w:color w:val="000000"/>
          <w:szCs w:val="28"/>
        </w:rPr>
        <w:t>Họ và tên:</w:t>
      </w:r>
      <w:r>
        <w:rPr>
          <w:color w:val="000000"/>
          <w:szCs w:val="28"/>
        </w:rPr>
        <w:t xml:space="preserve"> Lê Văn Khải</w:t>
      </w:r>
    </w:p>
    <w:p w14:paraId="7D0486C2" w14:textId="28F26E06" w:rsidR="00131C11" w:rsidRPr="00480FC0" w:rsidRDefault="00131C11" w:rsidP="00131C11">
      <w:pPr>
        <w:shd w:val="clear" w:color="auto" w:fill="FFFFFF"/>
        <w:spacing w:before="60" w:after="60" w:line="240" w:lineRule="atLeast"/>
        <w:rPr>
          <w:color w:val="000000"/>
          <w:szCs w:val="28"/>
        </w:rPr>
      </w:pPr>
      <w:r w:rsidRPr="00480FC0">
        <w:rPr>
          <w:color w:val="000000"/>
          <w:szCs w:val="28"/>
        </w:rPr>
        <w:t xml:space="preserve">Sinh năm: </w:t>
      </w:r>
      <w:r>
        <w:rPr>
          <w:color w:val="000000"/>
          <w:szCs w:val="28"/>
        </w:rPr>
        <w:t xml:space="preserve"> 1973</w:t>
      </w:r>
    </w:p>
    <w:p w14:paraId="31B2AB7A" w14:textId="2AD2CD71" w:rsidR="00131C11" w:rsidRPr="00480FC0" w:rsidRDefault="00131C11" w:rsidP="00131C11">
      <w:pPr>
        <w:shd w:val="clear" w:color="auto" w:fill="FFFFFF"/>
        <w:spacing w:before="60" w:after="60" w:line="240" w:lineRule="atLeast"/>
        <w:rPr>
          <w:color w:val="000000"/>
          <w:szCs w:val="28"/>
        </w:rPr>
      </w:pPr>
      <w:r w:rsidRPr="00480FC0">
        <w:rPr>
          <w:color w:val="000000"/>
          <w:szCs w:val="28"/>
        </w:rPr>
        <w:t>Nghề nghiệp:</w:t>
      </w:r>
      <w:r>
        <w:rPr>
          <w:color w:val="000000"/>
          <w:szCs w:val="28"/>
        </w:rPr>
        <w:t xml:space="preserve"> Viên chức</w:t>
      </w:r>
    </w:p>
    <w:p w14:paraId="2E69297C" w14:textId="77777777" w:rsidR="00131C11" w:rsidRPr="00480FC0" w:rsidRDefault="00131C11" w:rsidP="00131C11">
      <w:pPr>
        <w:shd w:val="clear" w:color="auto" w:fill="FFFFFF"/>
        <w:spacing w:before="60" w:after="60" w:line="240" w:lineRule="atLeast"/>
        <w:ind w:right="758"/>
        <w:rPr>
          <w:color w:val="000000"/>
          <w:szCs w:val="28"/>
        </w:rPr>
      </w:pPr>
      <w:r w:rsidRPr="00480FC0">
        <w:rPr>
          <w:color w:val="000000"/>
          <w:szCs w:val="28"/>
        </w:rPr>
        <w:t>Đơn vị công tác: Trung tâm Giáo dục nghề nghiệp</w:t>
      </w:r>
      <w:r>
        <w:rPr>
          <w:color w:val="000000"/>
          <w:szCs w:val="28"/>
        </w:rPr>
        <w:t xml:space="preserve"> </w:t>
      </w:r>
      <w:r w:rsidRPr="00480FC0">
        <w:rPr>
          <w:color w:val="000000"/>
          <w:szCs w:val="28"/>
        </w:rPr>
        <w:t>-</w:t>
      </w:r>
      <w:r>
        <w:rPr>
          <w:color w:val="000000"/>
          <w:szCs w:val="28"/>
        </w:rPr>
        <w:t xml:space="preserve"> </w:t>
      </w:r>
      <w:r w:rsidRPr="00480FC0">
        <w:rPr>
          <w:color w:val="000000"/>
          <w:szCs w:val="28"/>
        </w:rPr>
        <w:t>Giáo dục thường xuyên Phú Tân, An Giang.</w:t>
      </w:r>
    </w:p>
    <w:p w14:paraId="5516E1F8" w14:textId="77777777" w:rsidR="007F3BEE" w:rsidRDefault="007F3BEE" w:rsidP="007F3BEE">
      <w:pPr>
        <w:jc w:val="center"/>
        <w:rPr>
          <w:b/>
        </w:rPr>
      </w:pPr>
    </w:p>
    <w:p w14:paraId="053CEA61" w14:textId="77777777" w:rsidR="00657CD7" w:rsidRDefault="00657CD7" w:rsidP="00657CD7">
      <w:pPr>
        <w:shd w:val="clear" w:color="auto" w:fill="FFFFFF"/>
        <w:spacing w:before="120" w:after="120" w:line="240" w:lineRule="atLeast"/>
        <w:jc w:val="center"/>
        <w:rPr>
          <w:b/>
          <w:bCs/>
          <w:color w:val="000000"/>
          <w:szCs w:val="28"/>
        </w:rPr>
      </w:pPr>
      <w:r>
        <w:rPr>
          <w:b/>
          <w:bCs/>
          <w:color w:val="000000"/>
          <w:szCs w:val="28"/>
        </w:rPr>
        <w:t>CUỘC THI SÁNG TÁC QUẢNG BÁ CÁC TÁC PHẨM VĂN HỌC,         NGHỆ THUẬT VÀ BÁO CHÍ VỀ CHỦ ĐỀ “HỌC TẬP VÀ LÀM THEO TƯ TƯỞNG, ĐẠO ĐỨC, PHONG CÁCH BÁC HỒ, BÁC TÔN” TỈNH AN GIANG, GIAI ĐOẠN 2024-2025.</w:t>
      </w:r>
    </w:p>
    <w:p w14:paraId="0CF84CE1" w14:textId="77777777" w:rsidR="00657CD7" w:rsidRDefault="00657CD7" w:rsidP="00657CD7">
      <w:pPr>
        <w:shd w:val="clear" w:color="auto" w:fill="FFFFFF"/>
        <w:spacing w:before="120" w:after="120" w:line="240" w:lineRule="atLeast"/>
        <w:jc w:val="center"/>
        <w:rPr>
          <w:b/>
          <w:bCs/>
          <w:color w:val="000000"/>
          <w:szCs w:val="28"/>
        </w:rPr>
      </w:pPr>
      <w:r>
        <w:rPr>
          <w:b/>
          <w:bCs/>
          <w:noProof/>
          <w:color w:val="000000"/>
          <w:szCs w:val="28"/>
        </w:rPr>
        <mc:AlternateContent>
          <mc:Choice Requires="wps">
            <w:drawing>
              <wp:anchor distT="0" distB="0" distL="114300" distR="114300" simplePos="0" relativeHeight="251659264" behindDoc="0" locked="0" layoutInCell="1" allowOverlap="1" wp14:anchorId="2CAA1735" wp14:editId="1449210F">
                <wp:simplePos x="0" y="0"/>
                <wp:positionH relativeFrom="column">
                  <wp:posOffset>2013585</wp:posOffset>
                </wp:positionH>
                <wp:positionV relativeFrom="paragraph">
                  <wp:posOffset>28575</wp:posOffset>
                </wp:positionV>
                <wp:extent cx="1781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781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8.55pt,2.25pt" to="29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" strokecolor="black [3213]" strokeweight=".5pt">
                <v:stroke joinstyle="miter"/>
              </v:line>
            </w:pict>
          </mc:Fallback>
        </mc:AlternateContent>
      </w:r>
    </w:p>
    <w:p w14:paraId="2924B096" w14:textId="3A3AEA42" w:rsidR="00657CD7" w:rsidRPr="00E0656E" w:rsidRDefault="00657CD7" w:rsidP="00657CD7">
      <w:pPr>
        <w:pStyle w:val="NormalWeb"/>
        <w:spacing w:before="0" w:beforeAutospacing="0" w:after="0" w:afterAutospacing="0"/>
        <w:ind w:firstLine="720"/>
        <w:jc w:val="center"/>
        <w:rPr>
          <w:b/>
          <w:bCs/>
          <w:sz w:val="28"/>
          <w:szCs w:val="28"/>
        </w:rPr>
      </w:pPr>
      <w:r>
        <w:rPr>
          <w:b/>
          <w:bCs/>
          <w:sz w:val="28"/>
          <w:szCs w:val="28"/>
        </w:rPr>
        <w:t xml:space="preserve">CHỦ ĐỀ: </w:t>
      </w:r>
      <w:r w:rsidR="00E0656E" w:rsidRPr="00E0656E">
        <w:rPr>
          <w:b/>
          <w:bCs/>
          <w:sz w:val="28"/>
          <w:szCs w:val="28"/>
        </w:rPr>
        <w:t xml:space="preserve">GIỚI THIỆU </w:t>
      </w:r>
      <w:r w:rsidR="00102D05" w:rsidRPr="00E0656E">
        <w:rPr>
          <w:b/>
          <w:bCs/>
          <w:sz w:val="28"/>
          <w:szCs w:val="28"/>
        </w:rPr>
        <w:t xml:space="preserve">GƯƠNG HỌC TẬP VÀ LÀM THEO TƯ </w:t>
      </w:r>
      <w:r w:rsidR="000D11FC" w:rsidRPr="00E0656E">
        <w:rPr>
          <w:b/>
          <w:bCs/>
          <w:sz w:val="28"/>
          <w:szCs w:val="28"/>
        </w:rPr>
        <w:t>T</w:t>
      </w:r>
      <w:r w:rsidR="00102D05" w:rsidRPr="00E0656E">
        <w:rPr>
          <w:b/>
          <w:bCs/>
          <w:sz w:val="28"/>
          <w:szCs w:val="28"/>
        </w:rPr>
        <w:t>ƯỞNG</w:t>
      </w:r>
      <w:r w:rsidR="00157DCE" w:rsidRPr="00E0656E">
        <w:rPr>
          <w:b/>
          <w:bCs/>
          <w:sz w:val="28"/>
          <w:szCs w:val="28"/>
        </w:rPr>
        <w:t>,</w:t>
      </w:r>
      <w:r>
        <w:rPr>
          <w:b/>
          <w:bCs/>
          <w:sz w:val="28"/>
          <w:szCs w:val="28"/>
        </w:rPr>
        <w:t xml:space="preserve"> </w:t>
      </w:r>
      <w:r w:rsidR="00102D05" w:rsidRPr="00E0656E">
        <w:rPr>
          <w:b/>
          <w:bCs/>
          <w:sz w:val="28"/>
          <w:szCs w:val="28"/>
        </w:rPr>
        <w:t>ĐẠO ĐỨC</w:t>
      </w:r>
      <w:r w:rsidR="00157DCE" w:rsidRPr="00E0656E">
        <w:rPr>
          <w:b/>
          <w:bCs/>
          <w:sz w:val="28"/>
          <w:szCs w:val="28"/>
        </w:rPr>
        <w:t>, PHONG CÁCH</w:t>
      </w:r>
      <w:r w:rsidR="00102D05" w:rsidRPr="00E0656E">
        <w:rPr>
          <w:b/>
          <w:bCs/>
          <w:sz w:val="28"/>
          <w:szCs w:val="28"/>
        </w:rPr>
        <w:t xml:space="preserve"> </w:t>
      </w:r>
      <w:r>
        <w:rPr>
          <w:b/>
          <w:bCs/>
          <w:sz w:val="28"/>
          <w:szCs w:val="28"/>
        </w:rPr>
        <w:t>BÁC HỒ, BÁC TÔN “</w:t>
      </w:r>
      <w:r w:rsidRPr="00E0656E">
        <w:rPr>
          <w:b/>
          <w:bCs/>
          <w:sz w:val="28"/>
          <w:szCs w:val="28"/>
        </w:rPr>
        <w:t>TÌNH YÊU THƯƠNG VÀ TRÁCH NHIỆM</w:t>
      </w:r>
      <w:r>
        <w:rPr>
          <w:b/>
          <w:bCs/>
          <w:sz w:val="28"/>
          <w:szCs w:val="28"/>
        </w:rPr>
        <w:t>”</w:t>
      </w:r>
      <w:r w:rsidRPr="00E0656E">
        <w:rPr>
          <w:b/>
          <w:bCs/>
          <w:sz w:val="28"/>
          <w:szCs w:val="28"/>
        </w:rPr>
        <w:t xml:space="preserve"> </w:t>
      </w:r>
    </w:p>
    <w:p w14:paraId="29B7FFA2" w14:textId="7FFF93F6" w:rsidR="00E0656E" w:rsidRDefault="003D3270" w:rsidP="00657CD7">
      <w:pPr>
        <w:pStyle w:val="NormalWeb"/>
        <w:spacing w:before="0" w:beforeAutospacing="0" w:after="0" w:afterAutospacing="0"/>
        <w:ind w:firstLine="720"/>
        <w:jc w:val="center"/>
        <w:rPr>
          <w:sz w:val="28"/>
          <w:szCs w:val="28"/>
        </w:rPr>
      </w:pPr>
      <w:r>
        <w:tab/>
      </w:r>
      <w:r>
        <w:tab/>
      </w:r>
      <w:r>
        <w:tab/>
      </w:r>
      <w:r>
        <w:tab/>
      </w:r>
      <w:r w:rsidRPr="003D3270">
        <w:rPr>
          <w:b/>
        </w:rPr>
        <w:t xml:space="preserve">        </w:t>
      </w:r>
    </w:p>
    <w:p w14:paraId="12D6A6B2" w14:textId="77777777" w:rsidR="00E0119D" w:rsidRDefault="00E0119D" w:rsidP="00731D87">
      <w:pPr>
        <w:pStyle w:val="NormalWeb"/>
        <w:spacing w:before="0" w:beforeAutospacing="0" w:after="120" w:afterAutospacing="0"/>
        <w:ind w:firstLine="720"/>
        <w:jc w:val="both"/>
        <w:rPr>
          <w:sz w:val="28"/>
          <w:szCs w:val="28"/>
        </w:rPr>
      </w:pPr>
      <w:r>
        <w:rPr>
          <w:sz w:val="28"/>
          <w:szCs w:val="28"/>
        </w:rPr>
        <w:t xml:space="preserve">Chủ tịch Hồ Chí Minh là tấm gương của một vĩ nhân, một lãnh tụ cách mạng vĩ đại, một chiến sĩ chân chính và cũng là tấm gương đạo đức của một bình dị với </w:t>
      </w:r>
      <w:r w:rsidR="003D3270">
        <w:rPr>
          <w:sz w:val="28"/>
          <w:szCs w:val="28"/>
        </w:rPr>
        <w:t xml:space="preserve">việc </w:t>
      </w:r>
      <w:r>
        <w:rPr>
          <w:sz w:val="28"/>
          <w:szCs w:val="28"/>
        </w:rPr>
        <w:t>làm cụ thể trong cuộc sống hàng ngày. Cho nên, ai ai cũng có thể học theo, làm theo, trở thành một người cán bộ, Đảng viên tốt, người công dân tốt trong xã hội.</w:t>
      </w:r>
    </w:p>
    <w:p w14:paraId="4FC5C105" w14:textId="77777777" w:rsidR="004C7E69" w:rsidRPr="00E7774A" w:rsidRDefault="00E764E8" w:rsidP="00731D87">
      <w:pPr>
        <w:pStyle w:val="NormalWeb"/>
        <w:spacing w:before="0" w:beforeAutospacing="0" w:after="120" w:afterAutospacing="0"/>
        <w:ind w:firstLine="720"/>
        <w:jc w:val="both"/>
        <w:rPr>
          <w:sz w:val="28"/>
          <w:szCs w:val="28"/>
        </w:rPr>
      </w:pPr>
      <w:r>
        <w:rPr>
          <w:sz w:val="28"/>
          <w:szCs w:val="28"/>
        </w:rPr>
        <w:t>Sinh thời, làm bất cứ việc gì, chủ tịch Hồ Chí Minh đều nghĩ đến dân, vì nhân dân, nhất là người già, trẻ em, người yếu thế trong xã hội. Người đã phát động và gương mẫu thực hiện phong trào “Hũ gạo tiết kiệm” để dành mỗi bữa ăn một nắm gạo nhỏ giúp đỡ</w:t>
      </w:r>
      <w:bookmarkStart w:id="0" w:name="_GoBack"/>
      <w:bookmarkEnd w:id="0"/>
      <w:r>
        <w:rPr>
          <w:sz w:val="28"/>
          <w:szCs w:val="28"/>
        </w:rPr>
        <w:t xml:space="preserve"> người nghèo. Người còn khuyên</w:t>
      </w:r>
      <w:r w:rsidR="00151D5E">
        <w:rPr>
          <w:sz w:val="28"/>
          <w:szCs w:val="28"/>
        </w:rPr>
        <w:t xml:space="preserve"> cán bộ, đảng viên và nhân dân, thấy “việc thiện thì dù nhỏ mấy cũng làm”. Noi gương Bác, nhiều tập thể, cá nhân trên địa bàn ấp đã tích cực làm việc thiện, nhiệ</w:t>
      </w:r>
      <w:r w:rsidR="00F50586">
        <w:rPr>
          <w:sz w:val="28"/>
          <w:szCs w:val="28"/>
        </w:rPr>
        <w:t>t tình tham gia công tác xã hội</w:t>
      </w:r>
      <w:r w:rsidR="00614611" w:rsidRPr="00E7774A">
        <w:rPr>
          <w:sz w:val="28"/>
          <w:szCs w:val="28"/>
        </w:rPr>
        <w:t xml:space="preserve"> được các cấp ủy Đảng, chính quyền biểu dương, khen thưởng và nhân r</w:t>
      </w:r>
      <w:r w:rsidR="00D91C99">
        <w:rPr>
          <w:sz w:val="28"/>
          <w:szCs w:val="28"/>
        </w:rPr>
        <w:t>ộng cho nhân dân cùng thực hiện, điển hình là</w:t>
      </w:r>
      <w:r w:rsidR="006F4BEE" w:rsidRPr="00E7774A">
        <w:rPr>
          <w:sz w:val="28"/>
          <w:szCs w:val="28"/>
        </w:rPr>
        <w:t xml:space="preserve"> </w:t>
      </w:r>
      <w:r w:rsidR="003D3270">
        <w:rPr>
          <w:sz w:val="28"/>
          <w:szCs w:val="28"/>
        </w:rPr>
        <w:t xml:space="preserve">ông </w:t>
      </w:r>
      <w:r w:rsidR="00E0119D" w:rsidRPr="00E0119D">
        <w:rPr>
          <w:b/>
          <w:sz w:val="28"/>
          <w:szCs w:val="28"/>
        </w:rPr>
        <w:t>Bạch Văn Nguyên</w:t>
      </w:r>
      <w:r w:rsidR="006F4BEE" w:rsidRPr="00E7774A">
        <w:rPr>
          <w:sz w:val="28"/>
          <w:szCs w:val="28"/>
        </w:rPr>
        <w:t>,</w:t>
      </w:r>
      <w:r w:rsidR="003D3270">
        <w:rPr>
          <w:sz w:val="28"/>
          <w:szCs w:val="28"/>
        </w:rPr>
        <w:t xml:space="preserve"> </w:t>
      </w:r>
      <w:r w:rsidR="003D3270" w:rsidRPr="00E7774A">
        <w:rPr>
          <w:sz w:val="28"/>
          <w:szCs w:val="28"/>
        </w:rPr>
        <w:t>sinh năm 19</w:t>
      </w:r>
      <w:r w:rsidR="003D3270">
        <w:rPr>
          <w:sz w:val="28"/>
          <w:szCs w:val="28"/>
        </w:rPr>
        <w:t>35</w:t>
      </w:r>
      <w:r w:rsidR="003D3270" w:rsidRPr="00E7774A">
        <w:rPr>
          <w:sz w:val="28"/>
          <w:szCs w:val="28"/>
        </w:rPr>
        <w:t xml:space="preserve">, </w:t>
      </w:r>
      <w:r w:rsidR="003D3270">
        <w:rPr>
          <w:sz w:val="28"/>
          <w:szCs w:val="28"/>
        </w:rPr>
        <w:t>ngụ tổ 3,</w:t>
      </w:r>
      <w:r w:rsidR="003D3270" w:rsidRPr="00E7774A">
        <w:rPr>
          <w:sz w:val="28"/>
          <w:szCs w:val="28"/>
        </w:rPr>
        <w:t xml:space="preserve"> ấp Hậu Giang </w:t>
      </w:r>
      <w:r w:rsidR="003D3270">
        <w:rPr>
          <w:sz w:val="28"/>
          <w:szCs w:val="28"/>
        </w:rPr>
        <w:t>1</w:t>
      </w:r>
      <w:r w:rsidR="003D3270" w:rsidRPr="00E7774A">
        <w:rPr>
          <w:sz w:val="28"/>
          <w:szCs w:val="28"/>
        </w:rPr>
        <w:t>, xã Tân Hòa</w:t>
      </w:r>
      <w:r w:rsidR="003D3270">
        <w:rPr>
          <w:sz w:val="28"/>
          <w:szCs w:val="28"/>
        </w:rPr>
        <w:t>,</w:t>
      </w:r>
      <w:r w:rsidR="00D91C99">
        <w:rPr>
          <w:sz w:val="28"/>
          <w:szCs w:val="28"/>
        </w:rPr>
        <w:t xml:space="preserve"> </w:t>
      </w:r>
      <w:r w:rsidR="003D3270">
        <w:rPr>
          <w:sz w:val="28"/>
          <w:szCs w:val="28"/>
        </w:rPr>
        <w:t xml:space="preserve">người dân thường gọi ông với </w:t>
      </w:r>
      <w:r w:rsidR="00D91C99">
        <w:rPr>
          <w:sz w:val="28"/>
          <w:szCs w:val="28"/>
        </w:rPr>
        <w:t>cái</w:t>
      </w:r>
      <w:r w:rsidR="006F4BEE" w:rsidRPr="00E7774A">
        <w:rPr>
          <w:sz w:val="28"/>
          <w:szCs w:val="28"/>
        </w:rPr>
        <w:t xml:space="preserve"> tên rất trìu mến</w:t>
      </w:r>
      <w:r w:rsidR="003D3270">
        <w:rPr>
          <w:sz w:val="28"/>
          <w:szCs w:val="28"/>
        </w:rPr>
        <w:t xml:space="preserve"> là chú Ba Nguyên, chú Ba </w:t>
      </w:r>
      <w:r w:rsidR="00AD34F3" w:rsidRPr="00E7774A">
        <w:rPr>
          <w:sz w:val="28"/>
          <w:szCs w:val="28"/>
        </w:rPr>
        <w:t>là một điển hình</w:t>
      </w:r>
      <w:r w:rsidR="00AD7C85" w:rsidRPr="00E7774A">
        <w:rPr>
          <w:sz w:val="28"/>
          <w:szCs w:val="28"/>
        </w:rPr>
        <w:t xml:space="preserve"> tiêu biểu trong việc tham gia tốt công tác xã hội từ thiện</w:t>
      </w:r>
      <w:r w:rsidR="002D64E9" w:rsidRPr="00E7774A">
        <w:rPr>
          <w:sz w:val="28"/>
          <w:szCs w:val="28"/>
        </w:rPr>
        <w:t>.</w:t>
      </w:r>
      <w:r w:rsidR="00FE7477" w:rsidRPr="00E7774A">
        <w:rPr>
          <w:sz w:val="28"/>
          <w:szCs w:val="28"/>
        </w:rPr>
        <w:t xml:space="preserve"> </w:t>
      </w:r>
    </w:p>
    <w:p w14:paraId="708ACC28" w14:textId="77777777" w:rsidR="004C7E69" w:rsidRPr="00E7774A" w:rsidRDefault="002D64E9" w:rsidP="00731D87">
      <w:pPr>
        <w:pStyle w:val="NormalWeb"/>
        <w:spacing w:before="0" w:beforeAutospacing="0" w:after="120" w:afterAutospacing="0"/>
        <w:ind w:firstLine="720"/>
        <w:jc w:val="both"/>
        <w:rPr>
          <w:sz w:val="28"/>
          <w:szCs w:val="28"/>
        </w:rPr>
      </w:pPr>
      <w:r w:rsidRPr="00E7774A">
        <w:rPr>
          <w:sz w:val="28"/>
          <w:szCs w:val="28"/>
        </w:rPr>
        <w:t xml:space="preserve">Mặc dù kinh tế gia đình không khá giả gì, nhưng bằng tấm lòng của mình, chú </w:t>
      </w:r>
      <w:r w:rsidR="00BC5EA9">
        <w:rPr>
          <w:sz w:val="28"/>
          <w:szCs w:val="28"/>
        </w:rPr>
        <w:t>Ba Nguyên</w:t>
      </w:r>
      <w:r w:rsidRPr="00E7774A">
        <w:rPr>
          <w:sz w:val="28"/>
          <w:szCs w:val="28"/>
        </w:rPr>
        <w:t xml:space="preserve"> đã âm thầm tình nguyện góp sức, góp của và vận động các mạ</w:t>
      </w:r>
      <w:r w:rsidR="003D3270">
        <w:rPr>
          <w:sz w:val="28"/>
          <w:szCs w:val="28"/>
        </w:rPr>
        <w:t xml:space="preserve">nh thường quân trong và ngoài ấp </w:t>
      </w:r>
      <w:r w:rsidR="00862F75" w:rsidRPr="00E7774A">
        <w:rPr>
          <w:sz w:val="28"/>
          <w:szCs w:val="28"/>
        </w:rPr>
        <w:t>giúp đỡ cho nhiều hộ</w:t>
      </w:r>
      <w:r w:rsidRPr="00E7774A">
        <w:rPr>
          <w:sz w:val="28"/>
          <w:szCs w:val="28"/>
        </w:rPr>
        <w:t xml:space="preserve"> nghèo, </w:t>
      </w:r>
      <w:r w:rsidR="003D3270">
        <w:rPr>
          <w:sz w:val="28"/>
          <w:szCs w:val="28"/>
        </w:rPr>
        <w:t xml:space="preserve">hộ cận nghèo và hộ </w:t>
      </w:r>
      <w:r w:rsidR="0074574E">
        <w:rPr>
          <w:sz w:val="28"/>
          <w:szCs w:val="28"/>
        </w:rPr>
        <w:t xml:space="preserve">khó khăn trên địa bàn </w:t>
      </w:r>
      <w:r w:rsidR="003D3270">
        <w:rPr>
          <w:sz w:val="28"/>
          <w:szCs w:val="28"/>
        </w:rPr>
        <w:t>ấp</w:t>
      </w:r>
      <w:r w:rsidR="00862F75" w:rsidRPr="00E7774A">
        <w:rPr>
          <w:sz w:val="28"/>
          <w:szCs w:val="28"/>
        </w:rPr>
        <w:t>.</w:t>
      </w:r>
    </w:p>
    <w:p w14:paraId="17C71797" w14:textId="77777777" w:rsidR="00F10A1F" w:rsidRDefault="00F10A1F" w:rsidP="00731D87">
      <w:pPr>
        <w:pStyle w:val="NormalWeb"/>
        <w:spacing w:before="0" w:beforeAutospacing="0" w:after="120" w:afterAutospacing="0"/>
        <w:ind w:firstLine="720"/>
        <w:jc w:val="both"/>
        <w:rPr>
          <w:sz w:val="28"/>
          <w:szCs w:val="28"/>
        </w:rPr>
      </w:pPr>
      <w:r w:rsidRPr="00E7774A">
        <w:rPr>
          <w:sz w:val="28"/>
          <w:szCs w:val="28"/>
        </w:rPr>
        <w:t>Gắn bó với</w:t>
      </w:r>
      <w:r w:rsidR="00320BBA" w:rsidRPr="00E7774A">
        <w:rPr>
          <w:sz w:val="28"/>
          <w:szCs w:val="28"/>
        </w:rPr>
        <w:t xml:space="preserve"> công tác </w:t>
      </w:r>
      <w:r w:rsidR="00D64A7F" w:rsidRPr="00E7774A">
        <w:rPr>
          <w:sz w:val="28"/>
          <w:szCs w:val="28"/>
        </w:rPr>
        <w:t xml:space="preserve">từ thiện hơn </w:t>
      </w:r>
      <w:r w:rsidR="0064636E">
        <w:rPr>
          <w:sz w:val="28"/>
          <w:szCs w:val="28"/>
        </w:rPr>
        <w:t>2</w:t>
      </w:r>
      <w:r w:rsidR="00D64A7F" w:rsidRPr="00E7774A">
        <w:rPr>
          <w:sz w:val="28"/>
          <w:szCs w:val="28"/>
        </w:rPr>
        <w:t>0 năm, c</w:t>
      </w:r>
      <w:r w:rsidR="00036302" w:rsidRPr="00E7774A">
        <w:rPr>
          <w:sz w:val="28"/>
          <w:szCs w:val="28"/>
        </w:rPr>
        <w:t xml:space="preserve">hú </w:t>
      </w:r>
      <w:r w:rsidR="00BC5EA9">
        <w:rPr>
          <w:sz w:val="28"/>
          <w:szCs w:val="28"/>
        </w:rPr>
        <w:t xml:space="preserve">Ba </w:t>
      </w:r>
      <w:r w:rsidR="00036302" w:rsidRPr="00E7774A">
        <w:rPr>
          <w:sz w:val="28"/>
          <w:szCs w:val="28"/>
        </w:rPr>
        <w:t>thực hiện nhiệm vụ nhân đạo từ thiện với tinh thần vô tư mà không mưu cầu lợi ích gì cho riêng mình.</w:t>
      </w:r>
      <w:r w:rsidR="00D64A7F" w:rsidRPr="00E7774A">
        <w:rPr>
          <w:sz w:val="28"/>
          <w:szCs w:val="28"/>
        </w:rPr>
        <w:t xml:space="preserve"> </w:t>
      </w:r>
      <w:r w:rsidR="007D7AC0" w:rsidRPr="00E7774A">
        <w:rPr>
          <w:sz w:val="28"/>
          <w:szCs w:val="28"/>
        </w:rPr>
        <w:t xml:space="preserve">Qua các lần tham dự Hội nghị quán triệt </w:t>
      </w:r>
      <w:r w:rsidR="000514BC">
        <w:rPr>
          <w:sz w:val="28"/>
          <w:szCs w:val="28"/>
        </w:rPr>
        <w:t xml:space="preserve">về việc </w:t>
      </w:r>
      <w:r w:rsidR="000514BC" w:rsidRPr="00E7774A">
        <w:rPr>
          <w:sz w:val="28"/>
          <w:szCs w:val="28"/>
        </w:rPr>
        <w:t>“Đẩy mạnh học tập và làm theo tấm gương đạo đức, phong cách Hồ Chí Minh”</w:t>
      </w:r>
      <w:r w:rsidR="00E877C5" w:rsidRPr="00E7774A">
        <w:rPr>
          <w:sz w:val="28"/>
          <w:szCs w:val="28"/>
        </w:rPr>
        <w:t xml:space="preserve">, chú </w:t>
      </w:r>
      <w:r w:rsidR="00BC5EA9">
        <w:rPr>
          <w:sz w:val="28"/>
          <w:szCs w:val="28"/>
        </w:rPr>
        <w:t>Ba</w:t>
      </w:r>
      <w:r w:rsidR="003D3270">
        <w:rPr>
          <w:sz w:val="28"/>
          <w:szCs w:val="28"/>
        </w:rPr>
        <w:t xml:space="preserve"> Nguyên</w:t>
      </w:r>
      <w:r w:rsidR="00BC5EA9">
        <w:rPr>
          <w:sz w:val="28"/>
          <w:szCs w:val="28"/>
        </w:rPr>
        <w:t xml:space="preserve"> </w:t>
      </w:r>
      <w:r w:rsidR="00E877C5" w:rsidRPr="00E7774A">
        <w:rPr>
          <w:sz w:val="28"/>
          <w:szCs w:val="28"/>
        </w:rPr>
        <w:t>hiểu rõ hơn về cuộc đời, sự nghiệp, tác phong và</w:t>
      </w:r>
      <w:r w:rsidR="008A194B" w:rsidRPr="00E7774A">
        <w:rPr>
          <w:sz w:val="28"/>
          <w:szCs w:val="28"/>
        </w:rPr>
        <w:t xml:space="preserve"> những việc làm của Bác, đặc biệt là những việc làm có ích cho dân, cho đồng bào, cho xã hội.</w:t>
      </w:r>
    </w:p>
    <w:p w14:paraId="4BE0B57A" w14:textId="6EFF45CD" w:rsidR="0064636E" w:rsidRPr="00FB18A4" w:rsidRDefault="00F2577A" w:rsidP="0064636E">
      <w:pPr>
        <w:spacing w:before="120" w:after="120"/>
        <w:ind w:firstLine="720"/>
        <w:rPr>
          <w:szCs w:val="28"/>
        </w:rPr>
      </w:pPr>
      <w:r w:rsidRPr="00E7774A">
        <w:rPr>
          <w:szCs w:val="28"/>
        </w:rPr>
        <w:lastRenderedPageBreak/>
        <w:t>Vốn là người nhiệt tình, năn</w:t>
      </w:r>
      <w:r w:rsidR="003709C2">
        <w:rPr>
          <w:szCs w:val="28"/>
        </w:rPr>
        <w:t>g nổ, trách nhiệm với cộng đồ</w:t>
      </w:r>
      <w:r w:rsidR="00143EBA" w:rsidRPr="00E7774A">
        <w:rPr>
          <w:szCs w:val="28"/>
        </w:rPr>
        <w:t>ng</w:t>
      </w:r>
      <w:r w:rsidR="000726FF" w:rsidRPr="00E7774A">
        <w:rPr>
          <w:szCs w:val="28"/>
        </w:rPr>
        <w:t>,</w:t>
      </w:r>
      <w:r w:rsidR="00BE0CFC">
        <w:rPr>
          <w:szCs w:val="28"/>
        </w:rPr>
        <w:t xml:space="preserve"> </w:t>
      </w:r>
      <w:r w:rsidR="00BC5EA9">
        <w:rPr>
          <w:szCs w:val="28"/>
        </w:rPr>
        <w:t>chú Ba</w:t>
      </w:r>
      <w:r w:rsidR="003D3270">
        <w:rPr>
          <w:szCs w:val="28"/>
        </w:rPr>
        <w:t xml:space="preserve"> Nguyên</w:t>
      </w:r>
      <w:r w:rsidR="00563963">
        <w:rPr>
          <w:szCs w:val="28"/>
        </w:rPr>
        <w:t xml:space="preserve"> </w:t>
      </w:r>
      <w:r w:rsidR="00F12F5A">
        <w:rPr>
          <w:szCs w:val="28"/>
        </w:rPr>
        <w:t xml:space="preserve">đã </w:t>
      </w:r>
      <w:r w:rsidR="00F7781F">
        <w:rPr>
          <w:szCs w:val="28"/>
        </w:rPr>
        <w:t>thành lập</w:t>
      </w:r>
      <w:r w:rsidR="00BC5EA9">
        <w:rPr>
          <w:szCs w:val="28"/>
        </w:rPr>
        <w:t xml:space="preserve"> tổ</w:t>
      </w:r>
      <w:r w:rsidR="00563CBB">
        <w:rPr>
          <w:szCs w:val="28"/>
        </w:rPr>
        <w:t xml:space="preserve"> nắm gạo tình thương</w:t>
      </w:r>
      <w:r w:rsidR="00F63C7B">
        <w:rPr>
          <w:szCs w:val="28"/>
        </w:rPr>
        <w:t>,</w:t>
      </w:r>
      <w:r w:rsidR="00563CBB">
        <w:rPr>
          <w:szCs w:val="28"/>
        </w:rPr>
        <w:t xml:space="preserve"> tổ</w:t>
      </w:r>
      <w:r w:rsidR="00F12F5A">
        <w:rPr>
          <w:szCs w:val="28"/>
        </w:rPr>
        <w:t xml:space="preserve"> </w:t>
      </w:r>
      <w:r w:rsidR="002C5BC9">
        <w:rPr>
          <w:szCs w:val="28"/>
        </w:rPr>
        <w:t>có</w:t>
      </w:r>
      <w:r w:rsidR="00920E48">
        <w:rPr>
          <w:szCs w:val="28"/>
        </w:rPr>
        <w:t xml:space="preserve"> khoản</w:t>
      </w:r>
      <w:r w:rsidR="002C5BC9">
        <w:rPr>
          <w:szCs w:val="28"/>
        </w:rPr>
        <w:t xml:space="preserve"> </w:t>
      </w:r>
      <w:r w:rsidR="009A5611">
        <w:rPr>
          <w:szCs w:val="28"/>
        </w:rPr>
        <w:t>0</w:t>
      </w:r>
      <w:r w:rsidR="00563CBB">
        <w:rPr>
          <w:szCs w:val="28"/>
        </w:rPr>
        <w:t>5</w:t>
      </w:r>
      <w:r w:rsidR="009A5611">
        <w:rPr>
          <w:szCs w:val="28"/>
        </w:rPr>
        <w:t xml:space="preserve"> </w:t>
      </w:r>
      <w:r w:rsidR="00E02B44" w:rsidRPr="00E7774A">
        <w:rPr>
          <w:szCs w:val="28"/>
        </w:rPr>
        <w:t>t</w:t>
      </w:r>
      <w:r w:rsidR="00B66CD1" w:rsidRPr="00E7774A">
        <w:rPr>
          <w:szCs w:val="28"/>
        </w:rPr>
        <w:t xml:space="preserve">hành viên </w:t>
      </w:r>
      <w:r w:rsidR="00920E48">
        <w:rPr>
          <w:szCs w:val="28"/>
        </w:rPr>
        <w:t>tham gia,</w:t>
      </w:r>
      <w:r w:rsidR="002C5BC9">
        <w:rPr>
          <w:szCs w:val="28"/>
        </w:rPr>
        <w:t xml:space="preserve"> </w:t>
      </w:r>
      <w:r w:rsidR="00563CBB">
        <w:rPr>
          <w:szCs w:val="28"/>
        </w:rPr>
        <w:t>v</w:t>
      </w:r>
      <w:r w:rsidR="00143EBA" w:rsidRPr="00E7774A">
        <w:rPr>
          <w:szCs w:val="28"/>
        </w:rPr>
        <w:t>ới tinh thần tương thân tươn</w:t>
      </w:r>
      <w:r w:rsidR="00563CBB">
        <w:rPr>
          <w:szCs w:val="28"/>
        </w:rPr>
        <w:t xml:space="preserve">g ái, lá lành dùm lá rách, chú Ba </w:t>
      </w:r>
      <w:r w:rsidR="003D3270">
        <w:rPr>
          <w:szCs w:val="28"/>
        </w:rPr>
        <w:t xml:space="preserve">Nguyên </w:t>
      </w:r>
      <w:r w:rsidR="00143EBA" w:rsidRPr="00E7774A">
        <w:rPr>
          <w:szCs w:val="28"/>
        </w:rPr>
        <w:t>cùng với Tổ nắm gạ</w:t>
      </w:r>
      <w:r w:rsidR="00563CBB">
        <w:rPr>
          <w:szCs w:val="28"/>
        </w:rPr>
        <w:t>o tình thương ấp Hậu Giang 1</w:t>
      </w:r>
      <w:r w:rsidR="00B43413">
        <w:rPr>
          <w:szCs w:val="28"/>
        </w:rPr>
        <w:t>,</w:t>
      </w:r>
      <w:r w:rsidR="005A4EC7" w:rsidRPr="00E7774A">
        <w:rPr>
          <w:szCs w:val="28"/>
        </w:rPr>
        <w:t xml:space="preserve"> cứ đến ngày 1</w:t>
      </w:r>
      <w:r w:rsidR="00492FFF">
        <w:rPr>
          <w:szCs w:val="28"/>
        </w:rPr>
        <w:t>4</w:t>
      </w:r>
      <w:r w:rsidR="00143EBA" w:rsidRPr="00E7774A">
        <w:rPr>
          <w:szCs w:val="28"/>
        </w:rPr>
        <w:t xml:space="preserve"> </w:t>
      </w:r>
      <w:r w:rsidR="005A4EC7" w:rsidRPr="00E7774A">
        <w:rPr>
          <w:szCs w:val="28"/>
        </w:rPr>
        <w:t>(</w:t>
      </w:r>
      <w:r w:rsidR="00143EBA" w:rsidRPr="00E7774A">
        <w:rPr>
          <w:szCs w:val="28"/>
        </w:rPr>
        <w:t>âm lịch</w:t>
      </w:r>
      <w:r w:rsidR="005A4EC7" w:rsidRPr="00E7774A">
        <w:rPr>
          <w:szCs w:val="28"/>
        </w:rPr>
        <w:t>)</w:t>
      </w:r>
      <w:r w:rsidR="00143EBA" w:rsidRPr="00E7774A">
        <w:rPr>
          <w:szCs w:val="28"/>
        </w:rPr>
        <w:t xml:space="preserve"> </w:t>
      </w:r>
      <w:r w:rsidR="00563CBB">
        <w:rPr>
          <w:szCs w:val="28"/>
        </w:rPr>
        <w:t xml:space="preserve">hàng tháng </w:t>
      </w:r>
      <w:r w:rsidR="0064636E">
        <w:rPr>
          <w:szCs w:val="28"/>
        </w:rPr>
        <w:t xml:space="preserve">thì </w:t>
      </w:r>
      <w:r w:rsidR="003D3270">
        <w:rPr>
          <w:szCs w:val="28"/>
        </w:rPr>
        <w:t xml:space="preserve">Tổ </w:t>
      </w:r>
      <w:r w:rsidR="0064636E">
        <w:rPr>
          <w:szCs w:val="28"/>
        </w:rPr>
        <w:t>đến từng hộ gia đình để vận động tiền và gạo và</w:t>
      </w:r>
      <w:r w:rsidR="00143EBA" w:rsidRPr="00E7774A">
        <w:rPr>
          <w:szCs w:val="28"/>
        </w:rPr>
        <w:t xml:space="preserve"> </w:t>
      </w:r>
      <w:r w:rsidR="0064636E" w:rsidRPr="00FB18A4">
        <w:rPr>
          <w:szCs w:val="28"/>
        </w:rPr>
        <w:t>được bà con ủng hộ rất nhiệt tình để làm quỹ xã hội từ thiện, nhằm vào mục đích t</w:t>
      </w:r>
      <w:r w:rsidR="0064636E">
        <w:rPr>
          <w:szCs w:val="28"/>
        </w:rPr>
        <w:t xml:space="preserve">rợ giúp hộ </w:t>
      </w:r>
      <w:r w:rsidR="003D3270">
        <w:rPr>
          <w:szCs w:val="28"/>
        </w:rPr>
        <w:t xml:space="preserve">nghèo, hộ cận nghèo và hộ </w:t>
      </w:r>
      <w:r w:rsidR="0064636E">
        <w:rPr>
          <w:szCs w:val="28"/>
        </w:rPr>
        <w:t>khó khăn, cụ thể mỗi tháng được trên 01 triệu đồng và trên 150kg gạo, qua đó đã hỗ trợ cho hộ nghèo, hộ cận nghèo</w:t>
      </w:r>
      <w:r w:rsidR="003D3270">
        <w:rPr>
          <w:szCs w:val="28"/>
        </w:rPr>
        <w:t xml:space="preserve"> và hộ khó khăn</w:t>
      </w:r>
      <w:r w:rsidR="0064636E">
        <w:rPr>
          <w:szCs w:val="28"/>
        </w:rPr>
        <w:t xml:space="preserve"> trên địa bàn ấp. Đặc biệt từ năm 2022 đến nay chú Ba Nguyên đứng ra </w:t>
      </w:r>
      <w:r w:rsidR="0064636E" w:rsidRPr="00C22F78">
        <w:rPr>
          <w:szCs w:val="28"/>
        </w:rPr>
        <w:t>vận động</w:t>
      </w:r>
      <w:r w:rsidR="0064636E">
        <w:rPr>
          <w:szCs w:val="28"/>
        </w:rPr>
        <w:t xml:space="preserve"> bà con trên </w:t>
      </w:r>
      <w:r w:rsidR="00C17E5B">
        <w:rPr>
          <w:szCs w:val="28"/>
        </w:rPr>
        <w:t>5</w:t>
      </w:r>
      <w:r w:rsidR="0064636E">
        <w:rPr>
          <w:szCs w:val="28"/>
        </w:rPr>
        <w:t>0 triệu đồng, để hỗ trợ cho các trường hợp bệnh nặng không có tiền điều trị bệnh tại các bệnh viện.</w:t>
      </w:r>
    </w:p>
    <w:p w14:paraId="069ED6F3" w14:textId="77777777" w:rsidR="00AF0399" w:rsidRPr="00E7774A" w:rsidRDefault="00AC58E8" w:rsidP="00731D87">
      <w:pPr>
        <w:pStyle w:val="NormalWeb"/>
        <w:spacing w:before="0" w:beforeAutospacing="0" w:after="120" w:afterAutospacing="0"/>
        <w:ind w:firstLine="720"/>
        <w:jc w:val="both"/>
        <w:rPr>
          <w:sz w:val="28"/>
          <w:szCs w:val="28"/>
        </w:rPr>
      </w:pPr>
      <w:r w:rsidRPr="00E7774A">
        <w:rPr>
          <w:sz w:val="28"/>
          <w:szCs w:val="28"/>
        </w:rPr>
        <w:t xml:space="preserve">Với </w:t>
      </w:r>
      <w:r w:rsidR="00EA31C0" w:rsidRPr="00E7774A">
        <w:rPr>
          <w:sz w:val="28"/>
          <w:szCs w:val="28"/>
        </w:rPr>
        <w:t xml:space="preserve">lòng </w:t>
      </w:r>
      <w:r w:rsidRPr="00E7774A">
        <w:rPr>
          <w:sz w:val="28"/>
          <w:szCs w:val="28"/>
        </w:rPr>
        <w:t>nhiệt huyết, cống hiến không ngừng cho công tác xã hội từ thiện đã được nhiều người tin tưởng vào bản thân</w:t>
      </w:r>
      <w:r w:rsidR="00FE7AB8" w:rsidRPr="00E7774A">
        <w:rPr>
          <w:sz w:val="28"/>
          <w:szCs w:val="28"/>
        </w:rPr>
        <w:t xml:space="preserve"> Chú, </w:t>
      </w:r>
      <w:r w:rsidRPr="00E7774A">
        <w:rPr>
          <w:sz w:val="28"/>
          <w:szCs w:val="28"/>
        </w:rPr>
        <w:t>từ đó mọi việc vận động bà con đóng góp làm công tác xã hội đều được mọi người</w:t>
      </w:r>
      <w:r w:rsidR="00106BF4" w:rsidRPr="00E7774A">
        <w:rPr>
          <w:sz w:val="28"/>
          <w:szCs w:val="28"/>
        </w:rPr>
        <w:t xml:space="preserve"> hưởng ứng tham gia và</w:t>
      </w:r>
      <w:r w:rsidRPr="00E7774A">
        <w:rPr>
          <w:sz w:val="28"/>
          <w:szCs w:val="28"/>
        </w:rPr>
        <w:t xml:space="preserve"> đặt niềm tin</w:t>
      </w:r>
      <w:r w:rsidR="00DF093B" w:rsidRPr="00E7774A">
        <w:rPr>
          <w:sz w:val="28"/>
          <w:szCs w:val="28"/>
        </w:rPr>
        <w:t xml:space="preserve"> vào Chú</w:t>
      </w:r>
      <w:r w:rsidR="00AF297C" w:rsidRPr="00E7774A">
        <w:rPr>
          <w:sz w:val="28"/>
          <w:szCs w:val="28"/>
        </w:rPr>
        <w:t>.</w:t>
      </w:r>
    </w:p>
    <w:p w14:paraId="16A8E2A6" w14:textId="77777777" w:rsidR="00933229" w:rsidRDefault="00AC58E8" w:rsidP="00933229">
      <w:pPr>
        <w:pStyle w:val="NormalWeb"/>
        <w:spacing w:before="0" w:beforeAutospacing="0" w:after="120" w:afterAutospacing="0"/>
        <w:ind w:firstLine="720"/>
        <w:jc w:val="both"/>
        <w:rPr>
          <w:sz w:val="28"/>
          <w:szCs w:val="28"/>
          <w:u w:val="single"/>
        </w:rPr>
      </w:pPr>
      <w:r w:rsidRPr="00E7774A">
        <w:rPr>
          <w:sz w:val="28"/>
          <w:szCs w:val="28"/>
        </w:rPr>
        <w:t xml:space="preserve">Những việc làm </w:t>
      </w:r>
      <w:r w:rsidR="005D32DB" w:rsidRPr="00E7774A">
        <w:rPr>
          <w:sz w:val="28"/>
          <w:szCs w:val="28"/>
        </w:rPr>
        <w:t xml:space="preserve">của chú </w:t>
      </w:r>
      <w:r w:rsidR="00BC5EA9">
        <w:rPr>
          <w:sz w:val="28"/>
          <w:szCs w:val="28"/>
        </w:rPr>
        <w:t xml:space="preserve">Ba Nguyên </w:t>
      </w:r>
      <w:r w:rsidRPr="00E7774A">
        <w:rPr>
          <w:sz w:val="28"/>
          <w:szCs w:val="28"/>
        </w:rPr>
        <w:t xml:space="preserve">tuy nhỏ nhưng đã góp phần </w:t>
      </w:r>
      <w:r w:rsidR="002C6F61" w:rsidRPr="00E7774A">
        <w:rPr>
          <w:sz w:val="28"/>
          <w:szCs w:val="28"/>
        </w:rPr>
        <w:t xml:space="preserve">cùng với địa phương </w:t>
      </w:r>
      <w:r w:rsidR="00241ED1" w:rsidRPr="00E7774A">
        <w:rPr>
          <w:sz w:val="28"/>
          <w:szCs w:val="28"/>
        </w:rPr>
        <w:t>thực hiện</w:t>
      </w:r>
      <w:r w:rsidR="00617F24" w:rsidRPr="00E7774A">
        <w:rPr>
          <w:sz w:val="28"/>
          <w:szCs w:val="28"/>
        </w:rPr>
        <w:t xml:space="preserve"> các chính sách an sinh xã hội</w:t>
      </w:r>
      <w:r w:rsidRPr="00E7774A">
        <w:rPr>
          <w:sz w:val="28"/>
          <w:szCs w:val="28"/>
        </w:rPr>
        <w:t>. Đó là nguồn động lực lớn l</w:t>
      </w:r>
      <w:r w:rsidR="00B41C36" w:rsidRPr="00E7774A">
        <w:rPr>
          <w:sz w:val="28"/>
          <w:szCs w:val="28"/>
        </w:rPr>
        <w:t>ao giúp Chú</w:t>
      </w:r>
      <w:r w:rsidR="00252481" w:rsidRPr="00E7774A">
        <w:rPr>
          <w:sz w:val="28"/>
          <w:szCs w:val="28"/>
        </w:rPr>
        <w:t xml:space="preserve"> phấn đấu nhiều hơn trong công tác xã hội từ thiện</w:t>
      </w:r>
      <w:r w:rsidR="00B41C36" w:rsidRPr="00E7774A">
        <w:rPr>
          <w:sz w:val="28"/>
          <w:szCs w:val="28"/>
        </w:rPr>
        <w:t xml:space="preserve">. </w:t>
      </w:r>
      <w:r w:rsidRPr="00E7774A">
        <w:rPr>
          <w:sz w:val="28"/>
          <w:szCs w:val="28"/>
        </w:rPr>
        <w:t>Khô</w:t>
      </w:r>
      <w:r w:rsidR="00B41C36" w:rsidRPr="00E7774A">
        <w:rPr>
          <w:sz w:val="28"/>
          <w:szCs w:val="28"/>
        </w:rPr>
        <w:t>ng chỉ có tự mình thực hiện, Chú</w:t>
      </w:r>
      <w:r w:rsidRPr="00E7774A">
        <w:rPr>
          <w:sz w:val="28"/>
          <w:szCs w:val="28"/>
        </w:rPr>
        <w:t xml:space="preserve"> còn động</w:t>
      </w:r>
      <w:r w:rsidR="00CC5DA7" w:rsidRPr="00E7774A">
        <w:rPr>
          <w:sz w:val="28"/>
          <w:szCs w:val="28"/>
        </w:rPr>
        <w:t xml:space="preserve"> viên,</w:t>
      </w:r>
      <w:r w:rsidRPr="00E7774A">
        <w:rPr>
          <w:sz w:val="28"/>
          <w:szCs w:val="28"/>
        </w:rPr>
        <w:t xml:space="preserve"> vận động nhiều bà con </w:t>
      </w:r>
      <w:r w:rsidR="00BA26EC" w:rsidRPr="00E7774A">
        <w:rPr>
          <w:sz w:val="28"/>
          <w:szCs w:val="28"/>
        </w:rPr>
        <w:t xml:space="preserve">cùng </w:t>
      </w:r>
      <w:r w:rsidRPr="00E7774A">
        <w:rPr>
          <w:sz w:val="28"/>
          <w:szCs w:val="28"/>
        </w:rPr>
        <w:t>tham gia đóng góp sức người</w:t>
      </w:r>
      <w:r w:rsidR="00B41C36" w:rsidRPr="00E7774A">
        <w:rPr>
          <w:sz w:val="28"/>
          <w:szCs w:val="28"/>
        </w:rPr>
        <w:t>,</w:t>
      </w:r>
      <w:r w:rsidRPr="00E7774A">
        <w:rPr>
          <w:sz w:val="28"/>
          <w:szCs w:val="28"/>
        </w:rPr>
        <w:t xml:space="preserve"> sức của</w:t>
      </w:r>
      <w:r w:rsidR="008E578B" w:rsidRPr="00E7774A">
        <w:rPr>
          <w:sz w:val="28"/>
          <w:szCs w:val="28"/>
        </w:rPr>
        <w:t xml:space="preserve"> trong hoạt động từ thiện</w:t>
      </w:r>
      <w:r w:rsidRPr="00E7774A">
        <w:rPr>
          <w:sz w:val="28"/>
          <w:szCs w:val="28"/>
        </w:rPr>
        <w:t xml:space="preserve">, đoàn kết </w:t>
      </w:r>
      <w:r w:rsidR="00CC5DA7" w:rsidRPr="00E7774A">
        <w:rPr>
          <w:sz w:val="28"/>
          <w:szCs w:val="28"/>
        </w:rPr>
        <w:t xml:space="preserve">một lòng đưa </w:t>
      </w:r>
      <w:r w:rsidR="001B33B0" w:rsidRPr="00E7774A">
        <w:rPr>
          <w:sz w:val="28"/>
          <w:szCs w:val="28"/>
        </w:rPr>
        <w:t>xã Tân Hòa</w:t>
      </w:r>
      <w:r w:rsidRPr="00E7774A">
        <w:rPr>
          <w:sz w:val="28"/>
          <w:szCs w:val="28"/>
        </w:rPr>
        <w:t xml:space="preserve"> ngày càng phát triển. </w:t>
      </w:r>
    </w:p>
    <w:p w14:paraId="6E4E3C7C" w14:textId="4A145C6F" w:rsidR="00C17E5B" w:rsidRDefault="00C17E5B" w:rsidP="00C17E5B">
      <w:pPr>
        <w:shd w:val="clear" w:color="auto" w:fill="FFFFFF"/>
        <w:spacing w:before="120"/>
        <w:ind w:firstLine="567"/>
        <w:rPr>
          <w:szCs w:val="28"/>
        </w:rPr>
      </w:pPr>
      <w:r w:rsidRPr="00A7302F">
        <w:rPr>
          <w:szCs w:val="28"/>
        </w:rPr>
        <w:t xml:space="preserve">Chắc hẳn ai đó trong </w:t>
      </w:r>
      <w:r>
        <w:rPr>
          <w:szCs w:val="28"/>
        </w:rPr>
        <w:t>chúng ta</w:t>
      </w:r>
      <w:r w:rsidRPr="00A7302F">
        <w:rPr>
          <w:szCs w:val="28"/>
        </w:rPr>
        <w:t xml:space="preserve"> đã từng nghe câu hát của cố Nhạc sĩ Trịnh Công Sơn </w:t>
      </w:r>
      <w:r w:rsidRPr="00A7302F">
        <w:rPr>
          <w:i/>
          <w:szCs w:val="28"/>
        </w:rPr>
        <w:t>“Sống trong đời sống cần có một tấm lòng, để làm gì em biết không? Để gió cuốn đi….”.</w:t>
      </w:r>
      <w:r w:rsidRPr="00A7302F">
        <w:rPr>
          <w:szCs w:val="28"/>
        </w:rPr>
        <w:t xml:space="preserve"> Đúng vậy, Chú như bông hoa tươi thắm trong vườn hoa nghìn việc tốt của xã hội, đang tỏa ngát hương để dâng cho đời và bông hoa ấy đủ sức lan tỏa đến mọi người, đến mọi nơi xa hơn và đến sâu thẳm trong những trái tim người con Việt.</w:t>
      </w:r>
      <w:r>
        <w:rPr>
          <w:szCs w:val="28"/>
        </w:rPr>
        <w:t xml:space="preserve"> cũng như, t</w:t>
      </w:r>
      <w:r w:rsidRPr="00A7302F">
        <w:rPr>
          <w:szCs w:val="28"/>
        </w:rPr>
        <w:t xml:space="preserve">rong ca khúc </w:t>
      </w:r>
      <w:r w:rsidRPr="00A7302F">
        <w:rPr>
          <w:b/>
          <w:i/>
          <w:szCs w:val="28"/>
        </w:rPr>
        <w:t xml:space="preserve">Một đời người – một rừng cây </w:t>
      </w:r>
      <w:r w:rsidRPr="00A7302F">
        <w:rPr>
          <w:szCs w:val="28"/>
        </w:rPr>
        <w:t xml:space="preserve">tác giả Trần Long Ẩn có viết </w:t>
      </w:r>
      <w:r w:rsidRPr="00A7302F">
        <w:rPr>
          <w:i/>
          <w:szCs w:val="28"/>
        </w:rPr>
        <w:t>“Ai cũng chọn việc nhẹ nhàng, gian khổ sẽ dành phần ai”</w:t>
      </w:r>
      <w:r w:rsidRPr="00A7302F">
        <w:rPr>
          <w:szCs w:val="28"/>
        </w:rPr>
        <w:t xml:space="preserve">. Trong mỗi người chúng ta sống trong xã hội này tự thân đã là một tế bào của cuộc sống, vì mọi người mà vươn lên, vì mọi người mà sẻ chia giúp đỡ. Cũng như bao người, chú </w:t>
      </w:r>
      <w:r>
        <w:rPr>
          <w:szCs w:val="28"/>
        </w:rPr>
        <w:t>Ba Nguyên</w:t>
      </w:r>
      <w:r w:rsidRPr="00A7302F">
        <w:rPr>
          <w:szCs w:val="28"/>
        </w:rPr>
        <w:t xml:space="preserve"> đã chọn cho mình hướng đi và cách sống vì cái lợi ích chung </w:t>
      </w:r>
      <w:r>
        <w:rPr>
          <w:szCs w:val="28"/>
        </w:rPr>
        <w:t>của xã hội, thầm lặng vẽ</w:t>
      </w:r>
      <w:r w:rsidRPr="00A7302F">
        <w:rPr>
          <w:szCs w:val="28"/>
        </w:rPr>
        <w:t xml:space="preserve"> nên một bức tranh quê hương rạng rỡ sắc màu tươi đẹp. </w:t>
      </w:r>
    </w:p>
    <w:p w14:paraId="25F3A25A" w14:textId="77777777" w:rsidR="000E50A6" w:rsidRPr="00E7774A" w:rsidRDefault="00C15B0F" w:rsidP="00933229">
      <w:pPr>
        <w:pStyle w:val="NormalWeb"/>
        <w:spacing w:before="0" w:beforeAutospacing="0" w:after="120" w:afterAutospacing="0"/>
        <w:ind w:firstLine="720"/>
        <w:jc w:val="both"/>
        <w:rPr>
          <w:sz w:val="28"/>
          <w:szCs w:val="28"/>
        </w:rPr>
      </w:pPr>
      <w:r w:rsidRPr="00E7774A">
        <w:rPr>
          <w:sz w:val="28"/>
          <w:szCs w:val="28"/>
        </w:rPr>
        <w:t>Việc học tập và làm theo tư tưởng, đạo đức, phong cách Hồ Chí Minh là một việc làm xuyên suốt trong quá trình học tập, lao động không chỉ của cán bộ, đảng viên mà cả quần chúng nhân dân. Nhiệm vụ của các cấp</w:t>
      </w:r>
      <w:r w:rsidR="000A4F4E">
        <w:rPr>
          <w:sz w:val="28"/>
          <w:szCs w:val="28"/>
        </w:rPr>
        <w:t>,</w:t>
      </w:r>
      <w:r w:rsidRPr="00E7774A">
        <w:rPr>
          <w:sz w:val="28"/>
          <w:szCs w:val="28"/>
        </w:rPr>
        <w:t xml:space="preserve"> các ngành là tuyên tryền đẩy mạnh việc "Học tập và làm theo tư tưởng, đạo đức, phong cách </w:t>
      </w:r>
      <w:r w:rsidR="000E50A6" w:rsidRPr="00E7774A">
        <w:rPr>
          <w:sz w:val="28"/>
          <w:szCs w:val="28"/>
        </w:rPr>
        <w:t>Hồ Chí Minh" một cách thường xuyên và liên tục. Thông qua việc học tập và làm theo Bác đất nước ta có thêm nhiều bông hoa giữa đời thường là</w:t>
      </w:r>
      <w:r w:rsidR="003403C1">
        <w:rPr>
          <w:sz w:val="28"/>
          <w:szCs w:val="28"/>
        </w:rPr>
        <w:t xml:space="preserve">m việc tốt và có ích cho xã hội </w:t>
      </w:r>
      <w:r w:rsidR="000E50A6" w:rsidRPr="00E7774A">
        <w:rPr>
          <w:sz w:val="28"/>
          <w:szCs w:val="28"/>
        </w:rPr>
        <w:t>và có một thông điệp là:</w:t>
      </w:r>
    </w:p>
    <w:p w14:paraId="0EA82107" w14:textId="77777777" w:rsidR="000E50A6" w:rsidRPr="00E7774A" w:rsidRDefault="000E50A6" w:rsidP="0090186C">
      <w:pPr>
        <w:pStyle w:val="NormalWeb"/>
        <w:spacing w:before="0" w:beforeAutospacing="0" w:after="120" w:afterAutospacing="0"/>
        <w:ind w:firstLine="980"/>
        <w:jc w:val="center"/>
        <w:rPr>
          <w:sz w:val="28"/>
          <w:szCs w:val="28"/>
        </w:rPr>
      </w:pPr>
      <w:r w:rsidRPr="00E7774A">
        <w:rPr>
          <w:sz w:val="28"/>
          <w:szCs w:val="28"/>
        </w:rPr>
        <w:t>Người người làm việc tốt, nhà nhà làm việc tốt,</w:t>
      </w:r>
    </w:p>
    <w:p w14:paraId="6307C436" w14:textId="77777777" w:rsidR="000E50A6" w:rsidRDefault="000E50A6" w:rsidP="0090186C">
      <w:pPr>
        <w:pStyle w:val="NormalWeb"/>
        <w:spacing w:before="0" w:beforeAutospacing="0" w:after="120" w:afterAutospacing="0"/>
        <w:ind w:firstLine="980"/>
        <w:jc w:val="center"/>
        <w:rPr>
          <w:sz w:val="28"/>
          <w:szCs w:val="28"/>
        </w:rPr>
      </w:pPr>
      <w:r w:rsidRPr="00E7774A">
        <w:rPr>
          <w:sz w:val="28"/>
          <w:szCs w:val="28"/>
        </w:rPr>
        <w:t>Xã hội ngày càng đẹp hơn, đất nước Việt Nam phồn vinh hơn!</w:t>
      </w:r>
    </w:p>
    <w:p w14:paraId="3BFF2E13" w14:textId="77777777" w:rsidR="00933229" w:rsidRDefault="00933229" w:rsidP="0090186C">
      <w:pPr>
        <w:pStyle w:val="NormalWeb"/>
        <w:spacing w:before="0" w:beforeAutospacing="0" w:after="120" w:afterAutospacing="0"/>
        <w:ind w:firstLine="980"/>
        <w:jc w:val="center"/>
        <w:rPr>
          <w:sz w:val="28"/>
          <w:szCs w:val="28"/>
        </w:rPr>
      </w:pPr>
    </w:p>
    <w:sectPr w:rsidR="00933229" w:rsidSect="00E0656E">
      <w:footerReference w:type="even" r:id="rId8"/>
      <w:footerReference w:type="default" r:id="rId9"/>
      <w:pgSz w:w="11907" w:h="16840" w:code="9"/>
      <w:pgMar w:top="993" w:right="1134" w:bottom="1134"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86EAD" w14:textId="77777777" w:rsidR="00C12459" w:rsidRDefault="00C12459">
      <w:r>
        <w:separator/>
      </w:r>
    </w:p>
  </w:endnote>
  <w:endnote w:type="continuationSeparator" w:id="0">
    <w:p w14:paraId="5BFA65B3" w14:textId="77777777" w:rsidR="00C12459" w:rsidRDefault="00C1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DE3C0" w14:textId="77777777" w:rsidR="004C5A86" w:rsidRDefault="004C5A86" w:rsidP="00246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6F624" w14:textId="77777777" w:rsidR="004C5A86" w:rsidRDefault="004C5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A9DB" w14:textId="77777777" w:rsidR="004C5A86" w:rsidRDefault="004C5A86" w:rsidP="00246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7CD7">
      <w:rPr>
        <w:rStyle w:val="PageNumber"/>
        <w:noProof/>
      </w:rPr>
      <w:t>1</w:t>
    </w:r>
    <w:r>
      <w:rPr>
        <w:rStyle w:val="PageNumber"/>
      </w:rPr>
      <w:fldChar w:fldCharType="end"/>
    </w:r>
  </w:p>
  <w:p w14:paraId="295ADCB3" w14:textId="77777777" w:rsidR="004C5A86" w:rsidRDefault="004C5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6E988" w14:textId="77777777" w:rsidR="00C12459" w:rsidRDefault="00C12459">
      <w:r>
        <w:separator/>
      </w:r>
    </w:p>
  </w:footnote>
  <w:footnote w:type="continuationSeparator" w:id="0">
    <w:p w14:paraId="603A0F4E" w14:textId="77777777" w:rsidR="00C12459" w:rsidRDefault="00C12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5B62"/>
    <w:multiLevelType w:val="hybridMultilevel"/>
    <w:tmpl w:val="911EC252"/>
    <w:lvl w:ilvl="0" w:tplc="693A5BA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E8"/>
    <w:rsid w:val="00000383"/>
    <w:rsid w:val="00000F1F"/>
    <w:rsid w:val="000042ED"/>
    <w:rsid w:val="00006BD2"/>
    <w:rsid w:val="00016F07"/>
    <w:rsid w:val="0002008F"/>
    <w:rsid w:val="00030362"/>
    <w:rsid w:val="000309A0"/>
    <w:rsid w:val="00031B9C"/>
    <w:rsid w:val="00032460"/>
    <w:rsid w:val="0003296E"/>
    <w:rsid w:val="00032BD2"/>
    <w:rsid w:val="00035958"/>
    <w:rsid w:val="00036302"/>
    <w:rsid w:val="00037134"/>
    <w:rsid w:val="0004056A"/>
    <w:rsid w:val="000410BF"/>
    <w:rsid w:val="000514BC"/>
    <w:rsid w:val="0005154D"/>
    <w:rsid w:val="000669E8"/>
    <w:rsid w:val="000726FF"/>
    <w:rsid w:val="00073AC8"/>
    <w:rsid w:val="0007501D"/>
    <w:rsid w:val="0008275B"/>
    <w:rsid w:val="00090256"/>
    <w:rsid w:val="00096939"/>
    <w:rsid w:val="00096FAC"/>
    <w:rsid w:val="000A2A9D"/>
    <w:rsid w:val="000A4F4E"/>
    <w:rsid w:val="000B1C2A"/>
    <w:rsid w:val="000B21F8"/>
    <w:rsid w:val="000D11FC"/>
    <w:rsid w:val="000D4BBF"/>
    <w:rsid w:val="000E29E3"/>
    <w:rsid w:val="000E50A6"/>
    <w:rsid w:val="000F749B"/>
    <w:rsid w:val="0010203C"/>
    <w:rsid w:val="00102D05"/>
    <w:rsid w:val="00106BF4"/>
    <w:rsid w:val="00117435"/>
    <w:rsid w:val="00122E25"/>
    <w:rsid w:val="00130FC5"/>
    <w:rsid w:val="00131C11"/>
    <w:rsid w:val="00134C9D"/>
    <w:rsid w:val="00137082"/>
    <w:rsid w:val="00142ADD"/>
    <w:rsid w:val="00143EBA"/>
    <w:rsid w:val="00151D5E"/>
    <w:rsid w:val="00157DCE"/>
    <w:rsid w:val="0018060C"/>
    <w:rsid w:val="00190619"/>
    <w:rsid w:val="001A0AD0"/>
    <w:rsid w:val="001A0D0C"/>
    <w:rsid w:val="001A4AAF"/>
    <w:rsid w:val="001A7AB5"/>
    <w:rsid w:val="001B2B86"/>
    <w:rsid w:val="001B33B0"/>
    <w:rsid w:val="001C0012"/>
    <w:rsid w:val="001C069F"/>
    <w:rsid w:val="001C551F"/>
    <w:rsid w:val="001E0263"/>
    <w:rsid w:val="001E13C9"/>
    <w:rsid w:val="001E5C59"/>
    <w:rsid w:val="001E642D"/>
    <w:rsid w:val="001E70B6"/>
    <w:rsid w:val="001F32AF"/>
    <w:rsid w:val="001F3C10"/>
    <w:rsid w:val="001F472D"/>
    <w:rsid w:val="002044FC"/>
    <w:rsid w:val="002100D5"/>
    <w:rsid w:val="00212D57"/>
    <w:rsid w:val="002137F4"/>
    <w:rsid w:val="0021785E"/>
    <w:rsid w:val="0022209B"/>
    <w:rsid w:val="0022235B"/>
    <w:rsid w:val="00225BDB"/>
    <w:rsid w:val="00231F25"/>
    <w:rsid w:val="00237333"/>
    <w:rsid w:val="00241ED1"/>
    <w:rsid w:val="00246517"/>
    <w:rsid w:val="002504FB"/>
    <w:rsid w:val="00252481"/>
    <w:rsid w:val="00253054"/>
    <w:rsid w:val="00254B9E"/>
    <w:rsid w:val="00265C6D"/>
    <w:rsid w:val="00273307"/>
    <w:rsid w:val="00275647"/>
    <w:rsid w:val="002848C6"/>
    <w:rsid w:val="00285A1B"/>
    <w:rsid w:val="00292CEB"/>
    <w:rsid w:val="002A28F3"/>
    <w:rsid w:val="002A5085"/>
    <w:rsid w:val="002B3F7D"/>
    <w:rsid w:val="002B5B52"/>
    <w:rsid w:val="002C14C4"/>
    <w:rsid w:val="002C5BC9"/>
    <w:rsid w:val="002C6F61"/>
    <w:rsid w:val="002D64E9"/>
    <w:rsid w:val="002E0F96"/>
    <w:rsid w:val="002E72C2"/>
    <w:rsid w:val="002F5999"/>
    <w:rsid w:val="00300935"/>
    <w:rsid w:val="0031002D"/>
    <w:rsid w:val="00311365"/>
    <w:rsid w:val="00320BBA"/>
    <w:rsid w:val="00326F64"/>
    <w:rsid w:val="00334572"/>
    <w:rsid w:val="003403C1"/>
    <w:rsid w:val="003430E4"/>
    <w:rsid w:val="00344B6C"/>
    <w:rsid w:val="00346B97"/>
    <w:rsid w:val="0036293B"/>
    <w:rsid w:val="003634E2"/>
    <w:rsid w:val="003709C2"/>
    <w:rsid w:val="00371716"/>
    <w:rsid w:val="003729BE"/>
    <w:rsid w:val="003742E1"/>
    <w:rsid w:val="0038463F"/>
    <w:rsid w:val="003923E0"/>
    <w:rsid w:val="00395FC6"/>
    <w:rsid w:val="003A3778"/>
    <w:rsid w:val="003B11DE"/>
    <w:rsid w:val="003D3270"/>
    <w:rsid w:val="003D3BA9"/>
    <w:rsid w:val="003D7A1B"/>
    <w:rsid w:val="003E074E"/>
    <w:rsid w:val="003E536F"/>
    <w:rsid w:val="003F07F9"/>
    <w:rsid w:val="003F7C76"/>
    <w:rsid w:val="00401736"/>
    <w:rsid w:val="004028AC"/>
    <w:rsid w:val="00404339"/>
    <w:rsid w:val="004201E2"/>
    <w:rsid w:val="00424E56"/>
    <w:rsid w:val="0043704F"/>
    <w:rsid w:val="004410C3"/>
    <w:rsid w:val="0044546A"/>
    <w:rsid w:val="004637EA"/>
    <w:rsid w:val="004657A4"/>
    <w:rsid w:val="004774E3"/>
    <w:rsid w:val="00480059"/>
    <w:rsid w:val="00492FFF"/>
    <w:rsid w:val="004C5A86"/>
    <w:rsid w:val="004C7E69"/>
    <w:rsid w:val="004D10EA"/>
    <w:rsid w:val="004D37C7"/>
    <w:rsid w:val="004D6E2B"/>
    <w:rsid w:val="004E376A"/>
    <w:rsid w:val="004F006D"/>
    <w:rsid w:val="004F1755"/>
    <w:rsid w:val="004F3018"/>
    <w:rsid w:val="004F3493"/>
    <w:rsid w:val="005168A5"/>
    <w:rsid w:val="00523991"/>
    <w:rsid w:val="00531E76"/>
    <w:rsid w:val="00532975"/>
    <w:rsid w:val="0056028A"/>
    <w:rsid w:val="00563963"/>
    <w:rsid w:val="00563CBB"/>
    <w:rsid w:val="00566DD7"/>
    <w:rsid w:val="00567A0D"/>
    <w:rsid w:val="00573469"/>
    <w:rsid w:val="00575412"/>
    <w:rsid w:val="00576062"/>
    <w:rsid w:val="005815F8"/>
    <w:rsid w:val="005913B3"/>
    <w:rsid w:val="005A4EC7"/>
    <w:rsid w:val="005A75A1"/>
    <w:rsid w:val="005C0DF3"/>
    <w:rsid w:val="005C3B80"/>
    <w:rsid w:val="005D28F1"/>
    <w:rsid w:val="005D32DB"/>
    <w:rsid w:val="005E14F7"/>
    <w:rsid w:val="005E16AF"/>
    <w:rsid w:val="005F08C1"/>
    <w:rsid w:val="005F6410"/>
    <w:rsid w:val="005F6413"/>
    <w:rsid w:val="00610B79"/>
    <w:rsid w:val="00612D9A"/>
    <w:rsid w:val="00612FCF"/>
    <w:rsid w:val="00613FA3"/>
    <w:rsid w:val="00614611"/>
    <w:rsid w:val="00617D9C"/>
    <w:rsid w:val="00617F24"/>
    <w:rsid w:val="006222AC"/>
    <w:rsid w:val="0064636E"/>
    <w:rsid w:val="00650FC4"/>
    <w:rsid w:val="00653205"/>
    <w:rsid w:val="00657199"/>
    <w:rsid w:val="00657CD7"/>
    <w:rsid w:val="00665BCA"/>
    <w:rsid w:val="0067413D"/>
    <w:rsid w:val="00675241"/>
    <w:rsid w:val="00681965"/>
    <w:rsid w:val="00682C49"/>
    <w:rsid w:val="006860CF"/>
    <w:rsid w:val="00690F81"/>
    <w:rsid w:val="006F3B33"/>
    <w:rsid w:val="006F4B91"/>
    <w:rsid w:val="006F4BEE"/>
    <w:rsid w:val="006F5DDB"/>
    <w:rsid w:val="00714E37"/>
    <w:rsid w:val="00717C3A"/>
    <w:rsid w:val="00730D3B"/>
    <w:rsid w:val="00730F50"/>
    <w:rsid w:val="00731D87"/>
    <w:rsid w:val="0074574E"/>
    <w:rsid w:val="00746F85"/>
    <w:rsid w:val="00773B9E"/>
    <w:rsid w:val="00777EC1"/>
    <w:rsid w:val="007857E4"/>
    <w:rsid w:val="00791355"/>
    <w:rsid w:val="007A08E0"/>
    <w:rsid w:val="007A6D8C"/>
    <w:rsid w:val="007B34A8"/>
    <w:rsid w:val="007B374B"/>
    <w:rsid w:val="007B60B1"/>
    <w:rsid w:val="007D5033"/>
    <w:rsid w:val="007D7AC0"/>
    <w:rsid w:val="007E2472"/>
    <w:rsid w:val="007E5096"/>
    <w:rsid w:val="007F051F"/>
    <w:rsid w:val="007F3BEE"/>
    <w:rsid w:val="0080085A"/>
    <w:rsid w:val="0080296F"/>
    <w:rsid w:val="00806C46"/>
    <w:rsid w:val="00807576"/>
    <w:rsid w:val="00807E45"/>
    <w:rsid w:val="00824723"/>
    <w:rsid w:val="008321B1"/>
    <w:rsid w:val="00837F72"/>
    <w:rsid w:val="008445ED"/>
    <w:rsid w:val="00844CEE"/>
    <w:rsid w:val="008534D2"/>
    <w:rsid w:val="00856F34"/>
    <w:rsid w:val="00862559"/>
    <w:rsid w:val="00862F75"/>
    <w:rsid w:val="00873FB7"/>
    <w:rsid w:val="00880F19"/>
    <w:rsid w:val="008869E9"/>
    <w:rsid w:val="0089067E"/>
    <w:rsid w:val="00892989"/>
    <w:rsid w:val="008A18B1"/>
    <w:rsid w:val="008A194B"/>
    <w:rsid w:val="008C3A5F"/>
    <w:rsid w:val="008D3E0C"/>
    <w:rsid w:val="008E578B"/>
    <w:rsid w:val="008F4C94"/>
    <w:rsid w:val="0090186C"/>
    <w:rsid w:val="00901AFA"/>
    <w:rsid w:val="00910545"/>
    <w:rsid w:val="00920E48"/>
    <w:rsid w:val="00931BA5"/>
    <w:rsid w:val="00933229"/>
    <w:rsid w:val="00934960"/>
    <w:rsid w:val="00951710"/>
    <w:rsid w:val="0095365E"/>
    <w:rsid w:val="0095657D"/>
    <w:rsid w:val="00957A45"/>
    <w:rsid w:val="00967636"/>
    <w:rsid w:val="00972DB8"/>
    <w:rsid w:val="00974A8B"/>
    <w:rsid w:val="00976C98"/>
    <w:rsid w:val="00982593"/>
    <w:rsid w:val="009915D3"/>
    <w:rsid w:val="00992757"/>
    <w:rsid w:val="009A11F9"/>
    <w:rsid w:val="009A2FBB"/>
    <w:rsid w:val="009A3A52"/>
    <w:rsid w:val="009A5611"/>
    <w:rsid w:val="009C0AEC"/>
    <w:rsid w:val="009C6B24"/>
    <w:rsid w:val="009D0567"/>
    <w:rsid w:val="009D0E5C"/>
    <w:rsid w:val="009D2FBD"/>
    <w:rsid w:val="009D4D41"/>
    <w:rsid w:val="009E5F47"/>
    <w:rsid w:val="009F0EF8"/>
    <w:rsid w:val="009F5EE0"/>
    <w:rsid w:val="009F5F72"/>
    <w:rsid w:val="009F7100"/>
    <w:rsid w:val="00A01936"/>
    <w:rsid w:val="00A01CE6"/>
    <w:rsid w:val="00A064EB"/>
    <w:rsid w:val="00A10125"/>
    <w:rsid w:val="00A21989"/>
    <w:rsid w:val="00A2697D"/>
    <w:rsid w:val="00A32E79"/>
    <w:rsid w:val="00A332DE"/>
    <w:rsid w:val="00A37B83"/>
    <w:rsid w:val="00A40F73"/>
    <w:rsid w:val="00A440C6"/>
    <w:rsid w:val="00A46F1E"/>
    <w:rsid w:val="00A57593"/>
    <w:rsid w:val="00A57B9C"/>
    <w:rsid w:val="00A6362B"/>
    <w:rsid w:val="00A668E2"/>
    <w:rsid w:val="00A676F8"/>
    <w:rsid w:val="00A770D2"/>
    <w:rsid w:val="00A80F86"/>
    <w:rsid w:val="00A84BA9"/>
    <w:rsid w:val="00AA3CF0"/>
    <w:rsid w:val="00AA5DB6"/>
    <w:rsid w:val="00AC3ECE"/>
    <w:rsid w:val="00AC58E8"/>
    <w:rsid w:val="00AD0C78"/>
    <w:rsid w:val="00AD226C"/>
    <w:rsid w:val="00AD34F3"/>
    <w:rsid w:val="00AD7C85"/>
    <w:rsid w:val="00AF0399"/>
    <w:rsid w:val="00AF1352"/>
    <w:rsid w:val="00AF297C"/>
    <w:rsid w:val="00AF3509"/>
    <w:rsid w:val="00AF7816"/>
    <w:rsid w:val="00AF78C0"/>
    <w:rsid w:val="00B07D65"/>
    <w:rsid w:val="00B1066A"/>
    <w:rsid w:val="00B15BA2"/>
    <w:rsid w:val="00B3226F"/>
    <w:rsid w:val="00B41C36"/>
    <w:rsid w:val="00B43413"/>
    <w:rsid w:val="00B50F86"/>
    <w:rsid w:val="00B54AF7"/>
    <w:rsid w:val="00B60E82"/>
    <w:rsid w:val="00B66CD1"/>
    <w:rsid w:val="00B70CA3"/>
    <w:rsid w:val="00B7194F"/>
    <w:rsid w:val="00B9423C"/>
    <w:rsid w:val="00B968B4"/>
    <w:rsid w:val="00BA26EC"/>
    <w:rsid w:val="00BA4207"/>
    <w:rsid w:val="00BB474B"/>
    <w:rsid w:val="00BC5EA9"/>
    <w:rsid w:val="00BD1F50"/>
    <w:rsid w:val="00BD5006"/>
    <w:rsid w:val="00BE0120"/>
    <w:rsid w:val="00BE0CFC"/>
    <w:rsid w:val="00BE5376"/>
    <w:rsid w:val="00BE5B1F"/>
    <w:rsid w:val="00BF2F45"/>
    <w:rsid w:val="00BF5655"/>
    <w:rsid w:val="00BF7A44"/>
    <w:rsid w:val="00C068D8"/>
    <w:rsid w:val="00C12459"/>
    <w:rsid w:val="00C14F51"/>
    <w:rsid w:val="00C15B0F"/>
    <w:rsid w:val="00C15B6D"/>
    <w:rsid w:val="00C17E5B"/>
    <w:rsid w:val="00C3769F"/>
    <w:rsid w:val="00C54008"/>
    <w:rsid w:val="00C54E83"/>
    <w:rsid w:val="00C57671"/>
    <w:rsid w:val="00C70455"/>
    <w:rsid w:val="00C71862"/>
    <w:rsid w:val="00C80BA5"/>
    <w:rsid w:val="00C8765B"/>
    <w:rsid w:val="00C96B21"/>
    <w:rsid w:val="00CA6697"/>
    <w:rsid w:val="00CB2435"/>
    <w:rsid w:val="00CC5DA7"/>
    <w:rsid w:val="00CC6AC4"/>
    <w:rsid w:val="00CD3C51"/>
    <w:rsid w:val="00CF1635"/>
    <w:rsid w:val="00CF32F5"/>
    <w:rsid w:val="00D0192B"/>
    <w:rsid w:val="00D01CF5"/>
    <w:rsid w:val="00D02235"/>
    <w:rsid w:val="00D21231"/>
    <w:rsid w:val="00D240DF"/>
    <w:rsid w:val="00D24236"/>
    <w:rsid w:val="00D2611F"/>
    <w:rsid w:val="00D26D3A"/>
    <w:rsid w:val="00D26E99"/>
    <w:rsid w:val="00D314AE"/>
    <w:rsid w:val="00D32F0E"/>
    <w:rsid w:val="00D504AC"/>
    <w:rsid w:val="00D57560"/>
    <w:rsid w:val="00D64A7F"/>
    <w:rsid w:val="00D72049"/>
    <w:rsid w:val="00D86115"/>
    <w:rsid w:val="00D91C99"/>
    <w:rsid w:val="00D92F64"/>
    <w:rsid w:val="00D942AF"/>
    <w:rsid w:val="00DA16DF"/>
    <w:rsid w:val="00DA5A61"/>
    <w:rsid w:val="00DA661E"/>
    <w:rsid w:val="00DB26A5"/>
    <w:rsid w:val="00DB6EE0"/>
    <w:rsid w:val="00DD0B0D"/>
    <w:rsid w:val="00DE06F5"/>
    <w:rsid w:val="00DE1C67"/>
    <w:rsid w:val="00DE5D6B"/>
    <w:rsid w:val="00DE74A1"/>
    <w:rsid w:val="00DF093B"/>
    <w:rsid w:val="00DF1AFC"/>
    <w:rsid w:val="00E0119D"/>
    <w:rsid w:val="00E02B44"/>
    <w:rsid w:val="00E057CD"/>
    <w:rsid w:val="00E0656E"/>
    <w:rsid w:val="00E306EC"/>
    <w:rsid w:val="00E30709"/>
    <w:rsid w:val="00E3148C"/>
    <w:rsid w:val="00E35CF7"/>
    <w:rsid w:val="00E37151"/>
    <w:rsid w:val="00E42572"/>
    <w:rsid w:val="00E523B8"/>
    <w:rsid w:val="00E567E2"/>
    <w:rsid w:val="00E64994"/>
    <w:rsid w:val="00E764E8"/>
    <w:rsid w:val="00E7774A"/>
    <w:rsid w:val="00E779EA"/>
    <w:rsid w:val="00E8369B"/>
    <w:rsid w:val="00E84978"/>
    <w:rsid w:val="00E877C5"/>
    <w:rsid w:val="00E92883"/>
    <w:rsid w:val="00E94C63"/>
    <w:rsid w:val="00E961EA"/>
    <w:rsid w:val="00EA0D53"/>
    <w:rsid w:val="00EA31C0"/>
    <w:rsid w:val="00ED30C0"/>
    <w:rsid w:val="00EE0E7F"/>
    <w:rsid w:val="00F055DA"/>
    <w:rsid w:val="00F10A1F"/>
    <w:rsid w:val="00F1256A"/>
    <w:rsid w:val="00F12F5A"/>
    <w:rsid w:val="00F21973"/>
    <w:rsid w:val="00F22AB7"/>
    <w:rsid w:val="00F2577A"/>
    <w:rsid w:val="00F309FE"/>
    <w:rsid w:val="00F50586"/>
    <w:rsid w:val="00F62155"/>
    <w:rsid w:val="00F63C7B"/>
    <w:rsid w:val="00F70C9D"/>
    <w:rsid w:val="00F76005"/>
    <w:rsid w:val="00F76710"/>
    <w:rsid w:val="00F7781F"/>
    <w:rsid w:val="00F81BE9"/>
    <w:rsid w:val="00F81C67"/>
    <w:rsid w:val="00F82689"/>
    <w:rsid w:val="00F85D16"/>
    <w:rsid w:val="00F9188B"/>
    <w:rsid w:val="00F945F2"/>
    <w:rsid w:val="00F97A57"/>
    <w:rsid w:val="00FA251F"/>
    <w:rsid w:val="00FA2624"/>
    <w:rsid w:val="00FB01FD"/>
    <w:rsid w:val="00FB05F4"/>
    <w:rsid w:val="00FB16CC"/>
    <w:rsid w:val="00FD1F58"/>
    <w:rsid w:val="00FD21A5"/>
    <w:rsid w:val="00FE169C"/>
    <w:rsid w:val="00FE35DC"/>
    <w:rsid w:val="00FE7477"/>
    <w:rsid w:val="00FE75EA"/>
    <w:rsid w:val="00FE7A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1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4C4"/>
    <w:pPr>
      <w:jc w:val="both"/>
    </w:pPr>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58E8"/>
    <w:pPr>
      <w:spacing w:before="100" w:beforeAutospacing="1" w:after="100" w:afterAutospacing="1"/>
      <w:jc w:val="left"/>
    </w:pPr>
    <w:rPr>
      <w:sz w:val="24"/>
    </w:rPr>
  </w:style>
  <w:style w:type="paragraph" w:styleId="BalloonText">
    <w:name w:val="Balloon Text"/>
    <w:basedOn w:val="Normal"/>
    <w:link w:val="BalloonTextChar"/>
    <w:rsid w:val="00C71862"/>
    <w:rPr>
      <w:rFonts w:ascii="Tahoma" w:hAnsi="Tahoma" w:cs="Tahoma"/>
      <w:sz w:val="16"/>
      <w:szCs w:val="16"/>
    </w:rPr>
  </w:style>
  <w:style w:type="character" w:customStyle="1" w:styleId="BalloonTextChar">
    <w:name w:val="Balloon Text Char"/>
    <w:link w:val="BalloonText"/>
    <w:rsid w:val="00C71862"/>
    <w:rPr>
      <w:rFonts w:ascii="Tahoma" w:hAnsi="Tahoma" w:cs="Tahoma"/>
      <w:sz w:val="16"/>
      <w:szCs w:val="16"/>
    </w:rPr>
  </w:style>
  <w:style w:type="character" w:styleId="Hyperlink">
    <w:name w:val="Hyperlink"/>
    <w:uiPriority w:val="99"/>
    <w:unhideWhenUsed/>
    <w:rsid w:val="001F3C10"/>
    <w:rPr>
      <w:color w:val="0000FF"/>
      <w:u w:val="single"/>
    </w:rPr>
  </w:style>
  <w:style w:type="character" w:styleId="Strong">
    <w:name w:val="Strong"/>
    <w:qFormat/>
    <w:rsid w:val="002A28F3"/>
    <w:rPr>
      <w:b/>
      <w:bCs/>
    </w:rPr>
  </w:style>
  <w:style w:type="paragraph" w:styleId="Footer">
    <w:name w:val="footer"/>
    <w:basedOn w:val="Normal"/>
    <w:rsid w:val="003F07F9"/>
    <w:pPr>
      <w:tabs>
        <w:tab w:val="center" w:pos="4320"/>
        <w:tab w:val="right" w:pos="8640"/>
      </w:tabs>
    </w:pPr>
  </w:style>
  <w:style w:type="character" w:styleId="PageNumber">
    <w:name w:val="page number"/>
    <w:basedOn w:val="DefaultParagraphFont"/>
    <w:rsid w:val="003F0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4C4"/>
    <w:pPr>
      <w:jc w:val="both"/>
    </w:pPr>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58E8"/>
    <w:pPr>
      <w:spacing w:before="100" w:beforeAutospacing="1" w:after="100" w:afterAutospacing="1"/>
      <w:jc w:val="left"/>
    </w:pPr>
    <w:rPr>
      <w:sz w:val="24"/>
    </w:rPr>
  </w:style>
  <w:style w:type="paragraph" w:styleId="BalloonText">
    <w:name w:val="Balloon Text"/>
    <w:basedOn w:val="Normal"/>
    <w:link w:val="BalloonTextChar"/>
    <w:rsid w:val="00C71862"/>
    <w:rPr>
      <w:rFonts w:ascii="Tahoma" w:hAnsi="Tahoma" w:cs="Tahoma"/>
      <w:sz w:val="16"/>
      <w:szCs w:val="16"/>
    </w:rPr>
  </w:style>
  <w:style w:type="character" w:customStyle="1" w:styleId="BalloonTextChar">
    <w:name w:val="Balloon Text Char"/>
    <w:link w:val="BalloonText"/>
    <w:rsid w:val="00C71862"/>
    <w:rPr>
      <w:rFonts w:ascii="Tahoma" w:hAnsi="Tahoma" w:cs="Tahoma"/>
      <w:sz w:val="16"/>
      <w:szCs w:val="16"/>
    </w:rPr>
  </w:style>
  <w:style w:type="character" w:styleId="Hyperlink">
    <w:name w:val="Hyperlink"/>
    <w:uiPriority w:val="99"/>
    <w:unhideWhenUsed/>
    <w:rsid w:val="001F3C10"/>
    <w:rPr>
      <w:color w:val="0000FF"/>
      <w:u w:val="single"/>
    </w:rPr>
  </w:style>
  <w:style w:type="character" w:styleId="Strong">
    <w:name w:val="Strong"/>
    <w:qFormat/>
    <w:rsid w:val="002A28F3"/>
    <w:rPr>
      <w:b/>
      <w:bCs/>
    </w:rPr>
  </w:style>
  <w:style w:type="paragraph" w:styleId="Footer">
    <w:name w:val="footer"/>
    <w:basedOn w:val="Normal"/>
    <w:rsid w:val="003F07F9"/>
    <w:pPr>
      <w:tabs>
        <w:tab w:val="center" w:pos="4320"/>
        <w:tab w:val="right" w:pos="8640"/>
      </w:tabs>
    </w:pPr>
  </w:style>
  <w:style w:type="character" w:styleId="PageNumber">
    <w:name w:val="page number"/>
    <w:basedOn w:val="DefaultParagraphFont"/>
    <w:rsid w:val="003F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8626">
      <w:bodyDiv w:val="1"/>
      <w:marLeft w:val="0"/>
      <w:marRight w:val="0"/>
      <w:marTop w:val="0"/>
      <w:marBottom w:val="0"/>
      <w:divBdr>
        <w:top w:val="none" w:sz="0" w:space="0" w:color="auto"/>
        <w:left w:val="none" w:sz="0" w:space="0" w:color="auto"/>
        <w:bottom w:val="none" w:sz="0" w:space="0" w:color="auto"/>
        <w:right w:val="none" w:sz="0" w:space="0" w:color="auto"/>
      </w:divBdr>
    </w:div>
    <w:div w:id="43139335">
      <w:bodyDiv w:val="1"/>
      <w:marLeft w:val="0"/>
      <w:marRight w:val="0"/>
      <w:marTop w:val="0"/>
      <w:marBottom w:val="0"/>
      <w:divBdr>
        <w:top w:val="none" w:sz="0" w:space="0" w:color="auto"/>
        <w:left w:val="none" w:sz="0" w:space="0" w:color="auto"/>
        <w:bottom w:val="none" w:sz="0" w:space="0" w:color="auto"/>
        <w:right w:val="none" w:sz="0" w:space="0" w:color="auto"/>
      </w:divBdr>
    </w:div>
    <w:div w:id="4562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ĐỀ CƯƠNG</vt:lpstr>
    </vt:vector>
  </TitlesOfParts>
  <Company>VPTU AN GIANG</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subject/>
  <dc:creator>TTCNTT</dc:creator>
  <cp:keywords/>
  <cp:lastModifiedBy>PC</cp:lastModifiedBy>
  <cp:revision>4</cp:revision>
  <cp:lastPrinted>2023-02-21T08:55:00Z</cp:lastPrinted>
  <dcterms:created xsi:type="dcterms:W3CDTF">2025-02-28T09:00:00Z</dcterms:created>
  <dcterms:modified xsi:type="dcterms:W3CDTF">2025-03-03T02:02:00Z</dcterms:modified>
</cp:coreProperties>
</file>