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6B55" w14:textId="77777777" w:rsidR="0016371C" w:rsidRPr="00855E77" w:rsidRDefault="0016371C" w:rsidP="00307482">
      <w:pPr>
        <w:autoSpaceDE w:val="0"/>
        <w:autoSpaceDN w:val="0"/>
        <w:spacing w:after="0" w:line="276" w:lineRule="auto"/>
        <w:ind w:left="-426" w:right="-563"/>
        <w:jc w:val="center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Times New Roman" w:cs="Times New Roman"/>
          <w:b/>
          <w:color w:val="000000" w:themeColor="text1"/>
          <w:szCs w:val="28"/>
          <w:lang w:eastAsia="zh-CN" w:bidi="ar"/>
        </w:rPr>
        <w:t xml:space="preserve">CUỘC THI SÁNG TÁC, QUẢNG BÁ CÁC TÁC PHẨM VĂN HỌC, NGHỆ THUẬT VÀ BÁO CHÍ VỀ CHỦ ĐỀ “HỌC TẬP VÀ LÀM THEO TƯ TƯỞNG, ĐẠO ĐỨC, PHONG </w:t>
      </w:r>
      <w:r w:rsidR="00BE0DD5">
        <w:rPr>
          <w:rFonts w:eastAsia="Times New Roman" w:cs="Times New Roman"/>
          <w:b/>
          <w:color w:val="000000" w:themeColor="text1"/>
          <w:szCs w:val="28"/>
          <w:lang w:eastAsia="zh-CN" w:bidi="ar"/>
        </w:rPr>
        <w:t>CÁCH HỒ CHÍ MINH” GIAI ĐOẠN 2024-2025</w:t>
      </w:r>
    </w:p>
    <w:p w14:paraId="6A3739D9" w14:textId="77777777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</w:p>
    <w:p w14:paraId="63B33858" w14:textId="6F2D7C31" w:rsidR="0016371C" w:rsidRPr="00120153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Họ và tên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>:</w:t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 xml:space="preserve">Nguyễn </w:t>
      </w:r>
      <w:r w:rsidR="00120153">
        <w:rPr>
          <w:rFonts w:eastAsia="Verdana" w:cs="Times New Roman"/>
          <w:color w:val="000000" w:themeColor="text1"/>
          <w:szCs w:val="28"/>
        </w:rPr>
        <w:t>Hoàng Minh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Giới tính: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 xml:space="preserve"> N</w:t>
      </w:r>
      <w:r w:rsidR="00120153">
        <w:rPr>
          <w:rFonts w:eastAsia="Verdana" w:cs="Times New Roman"/>
          <w:color w:val="000000" w:themeColor="text1"/>
          <w:szCs w:val="28"/>
        </w:rPr>
        <w:t>am</w:t>
      </w:r>
    </w:p>
    <w:p w14:paraId="6D857AFB" w14:textId="09F82564" w:rsidR="0016371C" w:rsidRPr="00120153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Ngày, tháng, năm sinh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>: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ab/>
      </w:r>
      <w:r w:rsidR="00120153">
        <w:rPr>
          <w:rFonts w:eastAsia="Verdana" w:cs="Times New Roman"/>
          <w:color w:val="000000" w:themeColor="text1"/>
          <w:szCs w:val="28"/>
        </w:rPr>
        <w:t>07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>/1</w:t>
      </w:r>
      <w:r w:rsidR="00120153">
        <w:rPr>
          <w:rFonts w:eastAsia="Verdana" w:cs="Times New Roman"/>
          <w:color w:val="000000" w:themeColor="text1"/>
          <w:szCs w:val="28"/>
        </w:rPr>
        <w:t>2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>/</w:t>
      </w:r>
      <w:r w:rsidR="00120153">
        <w:rPr>
          <w:rFonts w:eastAsia="Verdana" w:cs="Times New Roman"/>
          <w:color w:val="000000" w:themeColor="text1"/>
          <w:szCs w:val="28"/>
        </w:rPr>
        <w:t>1983</w:t>
      </w:r>
    </w:p>
    <w:p w14:paraId="34CBE86B" w14:textId="77777777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Trường: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>THPT Bình Thạnh Đông</w:t>
      </w:r>
    </w:p>
    <w:p w14:paraId="0DA026D1" w14:textId="77777777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Địa chỉ nhà trường:</w:t>
      </w: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>Bình Trung 2, Bình Thạnh Đông, Phú Tân, An Giang</w:t>
      </w:r>
    </w:p>
    <w:p w14:paraId="53FDE083" w14:textId="0FBF1950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Phường/xã:</w:t>
      </w: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>Bình Thạnh Đông</w:t>
      </w:r>
    </w:p>
    <w:p w14:paraId="4D9AF175" w14:textId="77777777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Quận/Huyện: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>Phú Tân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Tỉnh/TP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>: An Giang</w:t>
      </w:r>
    </w:p>
    <w:p w14:paraId="4C2DF69C" w14:textId="4E8BC4DD" w:rsidR="0016371C" w:rsidRPr="00120153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Số diện thoại: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>0</w:t>
      </w:r>
      <w:r w:rsidR="00120153">
        <w:rPr>
          <w:rFonts w:eastAsia="Verdana" w:cs="Times New Roman"/>
          <w:color w:val="000000" w:themeColor="text1"/>
          <w:szCs w:val="28"/>
        </w:rPr>
        <w:t>2963</w:t>
      </w:r>
      <w:r w:rsidR="007C16AE">
        <w:rPr>
          <w:rFonts w:eastAsia="Verdana" w:cs="Times New Roman"/>
          <w:color w:val="000000" w:themeColor="text1"/>
          <w:szCs w:val="28"/>
        </w:rPr>
        <w:t xml:space="preserve"> </w:t>
      </w:r>
      <w:r w:rsidR="00120153">
        <w:rPr>
          <w:rFonts w:eastAsia="Verdana" w:cs="Times New Roman"/>
          <w:color w:val="000000" w:themeColor="text1"/>
          <w:szCs w:val="28"/>
        </w:rPr>
        <w:t>828</w:t>
      </w:r>
      <w:r w:rsidR="007C16AE">
        <w:rPr>
          <w:rFonts w:eastAsia="Verdana" w:cs="Times New Roman"/>
          <w:color w:val="000000" w:themeColor="text1"/>
          <w:szCs w:val="28"/>
        </w:rPr>
        <w:t xml:space="preserve"> </w:t>
      </w:r>
      <w:r w:rsidR="00120153">
        <w:rPr>
          <w:rFonts w:eastAsia="Verdana" w:cs="Times New Roman"/>
          <w:color w:val="000000" w:themeColor="text1"/>
          <w:szCs w:val="28"/>
        </w:rPr>
        <w:t>751</w:t>
      </w:r>
    </w:p>
    <w:p w14:paraId="1A5AA819" w14:textId="0DF5D99C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Nhà riêng:</w:t>
      </w: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  <w:lang w:val="vi"/>
        </w:rPr>
        <w:t xml:space="preserve"> </w:t>
      </w:r>
      <w:r w:rsidR="007C16AE">
        <w:rPr>
          <w:rFonts w:eastAsia="Verdana" w:cs="Times New Roman"/>
          <w:color w:val="000000" w:themeColor="text1"/>
          <w:szCs w:val="28"/>
        </w:rPr>
        <w:t xml:space="preserve">ấp Phú Tây, </w:t>
      </w:r>
      <w:r w:rsidR="00120153">
        <w:rPr>
          <w:rFonts w:eastAsia="Verdana" w:cs="Times New Roman"/>
          <w:color w:val="000000" w:themeColor="text1"/>
          <w:szCs w:val="28"/>
        </w:rPr>
        <w:t xml:space="preserve">xã 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 xml:space="preserve">Phú </w:t>
      </w:r>
      <w:r w:rsidRPr="00855E77">
        <w:rPr>
          <w:rFonts w:eastAsia="Verdana" w:cs="Times New Roman"/>
          <w:color w:val="000000" w:themeColor="text1"/>
          <w:szCs w:val="28"/>
        </w:rPr>
        <w:t>Xuân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 xml:space="preserve">, </w:t>
      </w:r>
      <w:r w:rsidR="00120153">
        <w:rPr>
          <w:rFonts w:eastAsia="Verdana" w:cs="Times New Roman"/>
          <w:color w:val="000000" w:themeColor="text1"/>
          <w:szCs w:val="28"/>
        </w:rPr>
        <w:t>h.</w:t>
      </w:r>
      <w:r w:rsidRPr="00855E77">
        <w:rPr>
          <w:rFonts w:eastAsia="Verdana" w:cs="Times New Roman"/>
          <w:color w:val="000000" w:themeColor="text1"/>
          <w:szCs w:val="28"/>
          <w:lang w:val="vi"/>
        </w:rPr>
        <w:t>Phú Tân, tỉnh An Giang</w:t>
      </w:r>
    </w:p>
    <w:p w14:paraId="22EF905D" w14:textId="71391C25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>Email:</w:t>
      </w:r>
      <w:r w:rsidRPr="00855E77">
        <w:rPr>
          <w:rFonts w:eastAsia="Verdana" w:cs="Times New Roman"/>
          <w:b/>
          <w:bCs/>
          <w:color w:val="000000" w:themeColor="text1"/>
          <w:szCs w:val="28"/>
          <w:lang w:val="vi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Pr="00855E77">
        <w:rPr>
          <w:rFonts w:eastAsia="Verdana" w:cs="Times New Roman"/>
          <w:color w:val="000000" w:themeColor="text1"/>
          <w:szCs w:val="28"/>
        </w:rPr>
        <w:tab/>
      </w:r>
      <w:r w:rsidR="00120153">
        <w:rPr>
          <w:rFonts w:eastAsia="Verdana" w:cs="Times New Roman"/>
          <w:color w:val="000000" w:themeColor="text1"/>
          <w:szCs w:val="28"/>
        </w:rPr>
        <w:t>nghminhii@gmail.com</w:t>
      </w:r>
    </w:p>
    <w:p w14:paraId="5B820BFC" w14:textId="77777777" w:rsidR="0016371C" w:rsidRPr="00855E77" w:rsidRDefault="0016371C" w:rsidP="00307482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color w:val="000000" w:themeColor="text1"/>
          <w:szCs w:val="28"/>
          <w:lang w:val="vi"/>
        </w:rPr>
      </w:pPr>
    </w:p>
    <w:p w14:paraId="2712B856" w14:textId="77777777" w:rsidR="00E24489" w:rsidRPr="00855E77" w:rsidRDefault="0016371C" w:rsidP="00307482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i/>
          <w:iCs/>
          <w:color w:val="000000" w:themeColor="text1"/>
          <w:szCs w:val="28"/>
          <w:u w:val="single"/>
        </w:rPr>
      </w:pPr>
      <w:r w:rsidRPr="00855E77">
        <w:rPr>
          <w:rFonts w:eastAsia="Verdana" w:cs="Times New Roman"/>
          <w:b/>
          <w:bCs/>
          <w:i/>
          <w:iCs/>
          <w:color w:val="000000" w:themeColor="text1"/>
          <w:szCs w:val="28"/>
          <w:u w:val="single"/>
        </w:rPr>
        <w:t>Bài Dự Thi</w:t>
      </w:r>
    </w:p>
    <w:p w14:paraId="14368367" w14:textId="77777777" w:rsidR="00E24489" w:rsidRDefault="00E24489" w:rsidP="00307482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i/>
          <w:iCs/>
          <w:color w:val="000000" w:themeColor="text1"/>
          <w:szCs w:val="28"/>
        </w:rPr>
      </w:pPr>
      <w:r w:rsidRPr="00855E77">
        <w:rPr>
          <w:rFonts w:eastAsia="Verdana" w:cs="Times New Roman"/>
          <w:b/>
          <w:bCs/>
          <w:i/>
          <w:iCs/>
          <w:color w:val="000000" w:themeColor="text1"/>
          <w:szCs w:val="28"/>
        </w:rPr>
        <w:t>( Ký Văn Học)</w:t>
      </w:r>
    </w:p>
    <w:p w14:paraId="422736AB" w14:textId="77777777" w:rsidR="001D4DE1" w:rsidRDefault="001D4DE1" w:rsidP="00307482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i/>
          <w:iCs/>
          <w:color w:val="000000" w:themeColor="text1"/>
          <w:szCs w:val="28"/>
        </w:rPr>
      </w:pPr>
    </w:p>
    <w:p w14:paraId="284267D8" w14:textId="77777777" w:rsidR="00770394" w:rsidRPr="00770394" w:rsidRDefault="00770394" w:rsidP="00770394">
      <w:pPr>
        <w:spacing w:line="256" w:lineRule="auto"/>
        <w:jc w:val="center"/>
        <w:rPr>
          <w:rFonts w:eastAsia="Calibri" w:cs="Times New Roman"/>
          <w:color w:val="FF0000"/>
          <w:kern w:val="2"/>
          <w14:ligatures w14:val="standardContextual"/>
        </w:rPr>
      </w:pPr>
      <w:r w:rsidRPr="00770394">
        <w:rPr>
          <w:rFonts w:eastAsia="Calibri" w:cs="Times New Roman"/>
          <w:b/>
          <w:bCs/>
          <w:color w:val="FF0000"/>
          <w:kern w:val="2"/>
          <w14:ligatures w14:val="standardContextual"/>
        </w:rPr>
        <w:t>ÁNH SÁNG GIẢN DỊ CỦA BÁC</w:t>
      </w:r>
    </w:p>
    <w:p w14:paraId="1696936D" w14:textId="77777777" w:rsidR="00770394" w:rsidRPr="00770394" w:rsidRDefault="00770394" w:rsidP="00770394">
      <w:pPr>
        <w:spacing w:before="120" w:after="120" w:line="240" w:lineRule="auto"/>
        <w:ind w:firstLine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Bác – ngọn đuốc dẫn lối trong đêm tối,</w:t>
      </w:r>
    </w:p>
    <w:p w14:paraId="29A27ACA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Sống giản dị giữa lòng dân tộc bao la.</w:t>
      </w:r>
    </w:p>
    <w:p w14:paraId="594D6814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Trong từng bước chân đi qua thời gian,</w:t>
      </w:r>
    </w:p>
    <w:p w14:paraId="099EB929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Bác là hình mẫu của lòng cần kiệm, của sự khiêm nhường.</w:t>
      </w:r>
    </w:p>
    <w:p w14:paraId="293210F8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Bác không cần những của cải hào nhoáng,</w:t>
      </w:r>
    </w:p>
    <w:p w14:paraId="00C1C0FB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Chỉ cần niềm tin, tình yêu quê hương,</w:t>
      </w:r>
    </w:p>
    <w:p w14:paraId="24150A38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Vẫn sống giản dị trong căn nhà nhỏ,</w:t>
      </w:r>
    </w:p>
    <w:p w14:paraId="5635C030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Để gương sáng cho biết bao thế hệ.</w:t>
      </w:r>
    </w:p>
    <w:p w14:paraId="671ADF78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Lối sống của Bác là bài học của đức hy sinh,</w:t>
      </w:r>
    </w:p>
    <w:p w14:paraId="0CFBE1A7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Từng lời nói, từng hành động chân thành,</w:t>
      </w:r>
    </w:p>
    <w:p w14:paraId="360C7C17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Chỉ cần trái tim biết yêu thương,</w:t>
      </w:r>
    </w:p>
    <w:p w14:paraId="18014F95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Thế gian đã đủ để rạng ngời.</w:t>
      </w:r>
    </w:p>
    <w:p w14:paraId="0556B6B6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Bác gieo mầm hy vọng qua từng ngày,</w:t>
      </w:r>
    </w:p>
    <w:p w14:paraId="6AAC24B4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Để đất nước sống bằng lẽ phải và chân thiện,</w:t>
      </w:r>
    </w:p>
    <w:p w14:paraId="6908FD42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Khi người dân gánh vác bao nỗi niềm,</w:t>
      </w:r>
    </w:p>
    <w:p w14:paraId="18E8AE16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Bác luôn vững tin, như ngọn lửa bất diệt.</w:t>
      </w:r>
    </w:p>
    <w:p w14:paraId="316B450E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lastRenderedPageBreak/>
        <w:t>Sự giản dị của Bác là ngọn gió mát,</w:t>
      </w:r>
    </w:p>
    <w:p w14:paraId="7B44F35D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Là nguồn cảm hứng cho bao tâm hồn mỏi mệt,</w:t>
      </w:r>
    </w:p>
    <w:p w14:paraId="1F39295A" w14:textId="1B983039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Không cần vật chất, chỉ cần tinh thần vững vàng,</w:t>
      </w:r>
      <w:r w:rsidR="00817206">
        <w:rPr>
          <w:rFonts w:eastAsia="Calibri" w:cs="Times New Roman"/>
          <w:i/>
          <w:iCs/>
          <w:kern w:val="2"/>
          <w14:ligatures w14:val="standardContextual"/>
        </w:rPr>
        <w:t>c</w:t>
      </w:r>
    </w:p>
    <w:p w14:paraId="6EF43131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Để xây đắp ước mơ tự do, hạnh phúc.</w:t>
      </w:r>
    </w:p>
    <w:p w14:paraId="29101A4A" w14:textId="42C3252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Trong cái bóng của lịch sử hào</w:t>
      </w:r>
      <w:r>
        <w:rPr>
          <w:rFonts w:eastAsia="Calibri" w:cs="Times New Roman"/>
          <w:i/>
          <w:iCs/>
          <w:kern w:val="2"/>
          <w14:ligatures w14:val="standardContextual"/>
        </w:rPr>
        <w:t>c</w:t>
      </w:r>
      <w:r w:rsidRPr="00770394">
        <w:rPr>
          <w:rFonts w:eastAsia="Calibri" w:cs="Times New Roman"/>
          <w:i/>
          <w:iCs/>
          <w:kern w:val="2"/>
          <w14:ligatures w14:val="standardContextual"/>
        </w:rPr>
        <w:t xml:space="preserve"> hùng,</w:t>
      </w:r>
    </w:p>
    <w:p w14:paraId="69CD5B87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Hình ảnh Bác là biểu tượng của lòng nhân ái,</w:t>
      </w:r>
    </w:p>
    <w:p w14:paraId="063D314C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Sống giản dị nhưng đầy đặn yêu thương,</w:t>
      </w:r>
    </w:p>
    <w:p w14:paraId="7498EF9F" w14:textId="77777777" w:rsidR="00770394" w:rsidRPr="00770394" w:rsidRDefault="00770394" w:rsidP="00770394">
      <w:pPr>
        <w:spacing w:before="120" w:after="120" w:line="240" w:lineRule="auto"/>
        <w:ind w:left="144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Lan tỏa ánh sáng tới mọi con người.</w:t>
      </w:r>
    </w:p>
    <w:p w14:paraId="2A2D9DC0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Cần kiệm không chỉ là cách sống,</w:t>
      </w:r>
    </w:p>
    <w:p w14:paraId="3309934F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Mà là triết lý thấm đượm tình quê hương,</w:t>
      </w:r>
    </w:p>
    <w:p w14:paraId="11651F42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Nhắc nhở ta biết giữ gìn từng giá trị,</w:t>
      </w:r>
    </w:p>
    <w:p w14:paraId="6F6CED7B" w14:textId="77777777" w:rsidR="00770394" w:rsidRPr="00770394" w:rsidRDefault="00770394" w:rsidP="00770394">
      <w:pPr>
        <w:spacing w:before="120" w:after="120" w:line="240" w:lineRule="auto"/>
        <w:ind w:left="36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Để nhân loại mãi mãi hướng về tương lai.</w:t>
      </w:r>
    </w:p>
    <w:p w14:paraId="40DF84F7" w14:textId="77777777" w:rsidR="00770394" w:rsidRP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Bác – người truyền lửa cho từng trái tim,</w:t>
      </w:r>
    </w:p>
    <w:p w14:paraId="59FCC62E" w14:textId="77777777" w:rsidR="00770394" w:rsidRDefault="00770394" w:rsidP="00770394">
      <w:pPr>
        <w:spacing w:before="120" w:after="120" w:line="240" w:lineRule="auto"/>
        <w:ind w:left="720"/>
        <w:rPr>
          <w:rFonts w:eastAsia="Calibri" w:cs="Times New Roman"/>
          <w:i/>
          <w:iCs/>
          <w:kern w:val="2"/>
          <w14:ligatures w14:val="standardContextual"/>
        </w:rPr>
      </w:pPr>
      <w:r w:rsidRPr="00770394">
        <w:rPr>
          <w:rFonts w:eastAsia="Calibri" w:cs="Times New Roman"/>
          <w:i/>
          <w:iCs/>
          <w:kern w:val="2"/>
          <w14:ligatures w14:val="standardContextual"/>
        </w:rPr>
        <w:t>Với lối sống giản dị, cần kiệm, là ngọn đuốc soi sáng cho cả một dân tộc.</w:t>
      </w:r>
    </w:p>
    <w:p w14:paraId="6E1E1C0E" w14:textId="17035325" w:rsidR="00817206" w:rsidRDefault="00817206" w:rsidP="00817206">
      <w:pPr>
        <w:spacing w:before="120" w:after="120" w:line="240" w:lineRule="auto"/>
        <w:jc w:val="center"/>
        <w:rPr>
          <w:rFonts w:eastAsia="Calibri" w:cs="Times New Roman"/>
          <w:kern w:val="2"/>
          <w14:ligatures w14:val="standardContextual"/>
        </w:rPr>
      </w:pPr>
    </w:p>
    <w:p w14:paraId="1CCD2D2B" w14:textId="75820DC1" w:rsidR="00817206" w:rsidRPr="00770394" w:rsidRDefault="00817206" w:rsidP="00817206">
      <w:pPr>
        <w:spacing w:before="120" w:after="120" w:line="240" w:lineRule="auto"/>
        <w:jc w:val="center"/>
        <w:rPr>
          <w:rFonts w:eastAsia="Calibri" w:cs="Times New Roman"/>
          <w:kern w:val="2"/>
          <w14:ligatures w14:val="standardContextual"/>
        </w:rPr>
      </w:pPr>
      <w:r>
        <w:rPr>
          <w:rFonts w:eastAsia="Calibri" w:cs="Times New Roman"/>
          <w:kern w:val="2"/>
          <w14:ligatures w14:val="standardContextual"/>
        </w:rPr>
        <w:t>-- Hết --</w:t>
      </w:r>
    </w:p>
    <w:p w14:paraId="0A3FA28E" w14:textId="77777777" w:rsidR="00770394" w:rsidRPr="00E24489" w:rsidRDefault="00770394" w:rsidP="00307482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i/>
          <w:iCs/>
          <w:color w:val="000000" w:themeColor="text1"/>
          <w:szCs w:val="28"/>
        </w:rPr>
      </w:pPr>
    </w:p>
    <w:sectPr w:rsidR="00770394" w:rsidRPr="00E24489" w:rsidSect="00770394">
      <w:footerReference w:type="default" r:id="rId6"/>
      <w:pgSz w:w="12240" w:h="15840"/>
      <w:pgMar w:top="993" w:right="1340" w:bottom="851" w:left="1340" w:header="720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7BD0" w14:textId="77777777" w:rsidR="00E845E4" w:rsidRDefault="00E845E4" w:rsidP="00770394">
      <w:pPr>
        <w:spacing w:after="0" w:line="240" w:lineRule="auto"/>
      </w:pPr>
      <w:r>
        <w:separator/>
      </w:r>
    </w:p>
  </w:endnote>
  <w:endnote w:type="continuationSeparator" w:id="0">
    <w:p w14:paraId="6F8A8A13" w14:textId="77777777" w:rsidR="00E845E4" w:rsidRDefault="00E845E4" w:rsidP="0077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455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1D212" w14:textId="06E47C10" w:rsidR="00770394" w:rsidRDefault="00770394" w:rsidP="00770394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17206">
          <w:rPr>
            <w:noProof/>
          </w:rPr>
          <w:t>/2</w:t>
        </w:r>
      </w:p>
    </w:sdtContent>
  </w:sdt>
  <w:p w14:paraId="37129EB5" w14:textId="77777777" w:rsidR="00770394" w:rsidRDefault="0077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A809" w14:textId="77777777" w:rsidR="00E845E4" w:rsidRDefault="00E845E4" w:rsidP="00770394">
      <w:pPr>
        <w:spacing w:after="0" w:line="240" w:lineRule="auto"/>
      </w:pPr>
      <w:r>
        <w:separator/>
      </w:r>
    </w:p>
  </w:footnote>
  <w:footnote w:type="continuationSeparator" w:id="0">
    <w:p w14:paraId="13E0CBF0" w14:textId="77777777" w:rsidR="00E845E4" w:rsidRDefault="00E845E4" w:rsidP="00770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1C"/>
    <w:rsid w:val="00057DE7"/>
    <w:rsid w:val="000F54AA"/>
    <w:rsid w:val="00114390"/>
    <w:rsid w:val="00120153"/>
    <w:rsid w:val="0016371C"/>
    <w:rsid w:val="00171076"/>
    <w:rsid w:val="001A2FD5"/>
    <w:rsid w:val="001D4DE1"/>
    <w:rsid w:val="001E04B0"/>
    <w:rsid w:val="00201C4E"/>
    <w:rsid w:val="00307482"/>
    <w:rsid w:val="003239BF"/>
    <w:rsid w:val="005F1545"/>
    <w:rsid w:val="00633C96"/>
    <w:rsid w:val="006B25F2"/>
    <w:rsid w:val="00770394"/>
    <w:rsid w:val="007C16AE"/>
    <w:rsid w:val="00817206"/>
    <w:rsid w:val="00855E77"/>
    <w:rsid w:val="00865E92"/>
    <w:rsid w:val="00BB3E79"/>
    <w:rsid w:val="00BE0DD5"/>
    <w:rsid w:val="00CE3300"/>
    <w:rsid w:val="00D74A15"/>
    <w:rsid w:val="00E24489"/>
    <w:rsid w:val="00E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2789F6"/>
  <w15:chartTrackingRefBased/>
  <w15:docId w15:val="{91CF48E9-7087-4286-94D5-23347E8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C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F54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54AA"/>
  </w:style>
  <w:style w:type="paragraph" w:styleId="Header">
    <w:name w:val="header"/>
    <w:basedOn w:val="Normal"/>
    <w:link w:val="HeaderChar"/>
    <w:uiPriority w:val="99"/>
    <w:unhideWhenUsed/>
    <w:rsid w:val="0077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94"/>
  </w:style>
  <w:style w:type="paragraph" w:styleId="Footer">
    <w:name w:val="footer"/>
    <w:basedOn w:val="Normal"/>
    <w:link w:val="FooterChar"/>
    <w:uiPriority w:val="99"/>
    <w:unhideWhenUsed/>
    <w:rsid w:val="0077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94"/>
  </w:style>
  <w:style w:type="paragraph" w:styleId="ListParagraph">
    <w:name w:val="List Paragraph"/>
    <w:basedOn w:val="Normal"/>
    <w:uiPriority w:val="34"/>
    <w:qFormat/>
    <w:rsid w:val="0081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2025-02-11T08:05:00Z</dcterms:created>
  <dcterms:modified xsi:type="dcterms:W3CDTF">2025-02-11T08:06:00Z</dcterms:modified>
</cp:coreProperties>
</file>