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38"/>
        <w:tblW w:w="10359" w:type="dxa"/>
        <w:tblLook w:val="01E0" w:firstRow="1" w:lastRow="1" w:firstColumn="1" w:lastColumn="1" w:noHBand="0" w:noVBand="0"/>
      </w:tblPr>
      <w:tblGrid>
        <w:gridCol w:w="5148"/>
        <w:gridCol w:w="5211"/>
      </w:tblGrid>
      <w:tr w:rsidR="00B62B3E" w:rsidRPr="00BB4251" w14:paraId="690B7FAB" w14:textId="77777777" w:rsidTr="00B62B3E">
        <w:tc>
          <w:tcPr>
            <w:tcW w:w="5148" w:type="dxa"/>
            <w:hideMark/>
          </w:tcPr>
          <w:p w14:paraId="16772C49" w14:textId="5D3EB73A" w:rsidR="00B62B3E" w:rsidRPr="00BB4251" w:rsidRDefault="00B62B3E" w:rsidP="005125F1">
            <w:pPr>
              <w:jc w:val="center"/>
              <w:rPr>
                <w:rFonts w:eastAsia="Calibri"/>
                <w:sz w:val="26"/>
                <w:szCs w:val="26"/>
                <w:lang w:val="en-US" w:eastAsia="en-US"/>
              </w:rPr>
            </w:pPr>
            <w:r w:rsidRPr="00BB4251">
              <w:rPr>
                <w:sz w:val="26"/>
                <w:szCs w:val="26"/>
              </w:rPr>
              <w:t xml:space="preserve">Huyện </w:t>
            </w:r>
            <w:r w:rsidR="002A2C77">
              <w:rPr>
                <w:sz w:val="26"/>
                <w:szCs w:val="26"/>
                <w:lang w:val="en-US"/>
              </w:rPr>
              <w:t>Ủ</w:t>
            </w:r>
            <w:r w:rsidRPr="00BB4251">
              <w:rPr>
                <w:sz w:val="26"/>
                <w:szCs w:val="26"/>
              </w:rPr>
              <w:t>y Huyện Phú Tân</w:t>
            </w:r>
          </w:p>
        </w:tc>
        <w:tc>
          <w:tcPr>
            <w:tcW w:w="5211" w:type="dxa"/>
            <w:hideMark/>
          </w:tcPr>
          <w:p w14:paraId="74EAA6BC" w14:textId="77777777" w:rsidR="00B62B3E" w:rsidRPr="00BB4251" w:rsidRDefault="00B62B3E" w:rsidP="005125F1">
            <w:pPr>
              <w:jc w:val="center"/>
              <w:rPr>
                <w:rFonts w:eastAsia="Calibri"/>
                <w:b/>
                <w:sz w:val="26"/>
                <w:szCs w:val="26"/>
                <w:u w:val="single"/>
                <w:lang w:val="en-US" w:eastAsia="en-US"/>
              </w:rPr>
            </w:pPr>
            <w:r w:rsidRPr="00BB4251">
              <w:rPr>
                <w:b/>
                <w:sz w:val="26"/>
                <w:szCs w:val="26"/>
                <w:u w:val="single"/>
              </w:rPr>
              <w:t>ĐẢNG CỘNG SẢN VIỆT NAM</w:t>
            </w:r>
          </w:p>
        </w:tc>
      </w:tr>
      <w:tr w:rsidR="00B62B3E" w:rsidRPr="00BB4251" w14:paraId="5A5C9D66" w14:textId="77777777" w:rsidTr="00B62B3E">
        <w:tc>
          <w:tcPr>
            <w:tcW w:w="5148" w:type="dxa"/>
            <w:hideMark/>
          </w:tcPr>
          <w:p w14:paraId="792DA93F" w14:textId="11307FE9" w:rsidR="00B62B3E" w:rsidRPr="00BB4251" w:rsidRDefault="00B62B3E" w:rsidP="00DE3F62">
            <w:pPr>
              <w:ind w:left="260"/>
              <w:jc w:val="center"/>
              <w:rPr>
                <w:rFonts w:eastAsia="Calibri"/>
                <w:b/>
                <w:sz w:val="26"/>
                <w:szCs w:val="26"/>
                <w:lang w:val="en-US"/>
              </w:rPr>
            </w:pPr>
            <w:bookmarkStart w:id="0" w:name="_GoBack"/>
            <w:bookmarkEnd w:id="0"/>
            <w:r w:rsidRPr="00BB4251">
              <w:rPr>
                <w:b/>
                <w:sz w:val="26"/>
                <w:szCs w:val="26"/>
              </w:rPr>
              <w:t>Chi Bộ Trường THPT Bình Thạnh Đ</w:t>
            </w:r>
            <w:r w:rsidR="00BB4251">
              <w:rPr>
                <w:b/>
                <w:sz w:val="26"/>
                <w:szCs w:val="26"/>
                <w:lang w:val="en-US"/>
              </w:rPr>
              <w:t>ông</w:t>
            </w:r>
          </w:p>
          <w:p w14:paraId="67C2C5D4" w14:textId="77777777" w:rsidR="00B62B3E" w:rsidRPr="00BB4251" w:rsidRDefault="00B62B3E" w:rsidP="005125F1">
            <w:pPr>
              <w:jc w:val="center"/>
              <w:rPr>
                <w:rFonts w:eastAsia="Calibri"/>
                <w:b/>
                <w:sz w:val="26"/>
                <w:szCs w:val="26"/>
                <w:lang w:val="en-US" w:eastAsia="en-US"/>
              </w:rPr>
            </w:pPr>
            <w:r w:rsidRPr="00BB4251">
              <w:rPr>
                <w:b/>
                <w:sz w:val="26"/>
                <w:szCs w:val="26"/>
              </w:rPr>
              <w:t>*</w:t>
            </w:r>
          </w:p>
        </w:tc>
        <w:tc>
          <w:tcPr>
            <w:tcW w:w="5211" w:type="dxa"/>
          </w:tcPr>
          <w:p w14:paraId="362C3E3E" w14:textId="77777777" w:rsidR="00B62B3E" w:rsidRPr="00BB4251" w:rsidRDefault="00B62B3E" w:rsidP="005125F1">
            <w:pPr>
              <w:jc w:val="center"/>
              <w:rPr>
                <w:rFonts w:eastAsia="Calibri"/>
                <w:i/>
                <w:sz w:val="26"/>
                <w:szCs w:val="26"/>
                <w:lang w:val="en-US" w:eastAsia="en-US"/>
              </w:rPr>
            </w:pPr>
          </w:p>
        </w:tc>
      </w:tr>
    </w:tbl>
    <w:p w14:paraId="2E0F39D5" w14:textId="77777777" w:rsidR="00B62B3E" w:rsidRPr="00BB4251" w:rsidRDefault="00B62B3E" w:rsidP="005125F1">
      <w:pPr>
        <w:jc w:val="center"/>
        <w:rPr>
          <w:sz w:val="28"/>
          <w:szCs w:val="28"/>
          <w:lang w:val="en-US"/>
        </w:rPr>
      </w:pPr>
    </w:p>
    <w:p w14:paraId="192A69D0" w14:textId="36B27266" w:rsidR="00B62B3E" w:rsidRPr="00BB4251" w:rsidRDefault="00BB4251" w:rsidP="005125F1">
      <w:pPr>
        <w:spacing w:after="120"/>
        <w:jc w:val="center"/>
        <w:rPr>
          <w:b/>
          <w:sz w:val="28"/>
          <w:szCs w:val="28"/>
          <w:lang w:val="en-US" w:eastAsia="ar-SA"/>
        </w:rPr>
      </w:pPr>
      <w:r w:rsidRPr="00BB4251">
        <w:rPr>
          <w:b/>
          <w:sz w:val="28"/>
          <w:szCs w:val="28"/>
        </w:rPr>
        <w:t xml:space="preserve">BÀI </w:t>
      </w:r>
      <w:r w:rsidRPr="00BB4251">
        <w:rPr>
          <w:b/>
          <w:sz w:val="28"/>
          <w:szCs w:val="28"/>
          <w:lang w:val="en-US"/>
        </w:rPr>
        <w:t>DỰ THI</w:t>
      </w:r>
    </w:p>
    <w:p w14:paraId="0B2A0457" w14:textId="151BBF0D" w:rsidR="00B62B3E" w:rsidRPr="00BB4251" w:rsidRDefault="00BB4251" w:rsidP="005125F1">
      <w:pPr>
        <w:jc w:val="center"/>
        <w:rPr>
          <w:b/>
          <w:sz w:val="28"/>
          <w:szCs w:val="28"/>
          <w:lang w:val="en-US"/>
        </w:rPr>
      </w:pPr>
      <w:r w:rsidRPr="00BB4251">
        <w:rPr>
          <w:b/>
          <w:color w:val="202124"/>
          <w:sz w:val="28"/>
          <w:szCs w:val="28"/>
          <w:shd w:val="clear" w:color="auto" w:fill="FFFFFF"/>
        </w:rPr>
        <w:t xml:space="preserve">SÁNG TÁC, QUẢNG BÁ </w:t>
      </w:r>
      <w:r w:rsidRPr="00BB4251">
        <w:rPr>
          <w:b/>
          <w:color w:val="202124"/>
          <w:sz w:val="28"/>
          <w:szCs w:val="28"/>
          <w:shd w:val="clear" w:color="auto" w:fill="FFFFFF"/>
          <w:lang w:val="en-US"/>
        </w:rPr>
        <w:t xml:space="preserve">CÁC </w:t>
      </w:r>
      <w:r w:rsidRPr="00BB4251">
        <w:rPr>
          <w:b/>
          <w:color w:val="202124"/>
          <w:sz w:val="28"/>
          <w:szCs w:val="28"/>
          <w:shd w:val="clear" w:color="auto" w:fill="FFFFFF"/>
        </w:rPr>
        <w:t>TÁC PHẨM VĂN HỌC,</w:t>
      </w:r>
      <w:r w:rsidRPr="00BB4251">
        <w:rPr>
          <w:b/>
          <w:color w:val="202124"/>
          <w:sz w:val="28"/>
          <w:szCs w:val="28"/>
          <w:shd w:val="clear" w:color="auto" w:fill="FFFFFF"/>
          <w:lang w:val="en-US"/>
        </w:rPr>
        <w:t xml:space="preserve"> VÀ BÁO CHÍ VỀ CHỦ ĐỀ “</w:t>
      </w:r>
      <w:r w:rsidRPr="00BB4251">
        <w:rPr>
          <w:b/>
          <w:color w:val="202124"/>
          <w:sz w:val="28"/>
          <w:szCs w:val="28"/>
          <w:shd w:val="clear" w:color="auto" w:fill="FFFFFF"/>
        </w:rPr>
        <w:t xml:space="preserve">HỌC TẬP VÀ LÀM THEO TƯ TƯỞNG, ĐẠO ĐỨC, PHONG CÁCH </w:t>
      </w:r>
      <w:r w:rsidRPr="00BB4251">
        <w:rPr>
          <w:b/>
          <w:color w:val="202124"/>
          <w:sz w:val="28"/>
          <w:szCs w:val="28"/>
          <w:shd w:val="clear" w:color="auto" w:fill="FFFFFF"/>
          <w:lang w:val="en-US"/>
        </w:rPr>
        <w:t>BÁC HỒ, BÁC TÔN” TỈNH AN GIANG, GIAI ĐOẠN 2024 - 2025</w:t>
      </w:r>
    </w:p>
    <w:p w14:paraId="65F544C9" w14:textId="77777777" w:rsidR="00B62B3E" w:rsidRPr="00BB4251" w:rsidRDefault="00B62B3E" w:rsidP="00BB4251">
      <w:pPr>
        <w:jc w:val="both"/>
        <w:rPr>
          <w:sz w:val="28"/>
          <w:szCs w:val="28"/>
          <w:lang w:val="en-US"/>
        </w:rPr>
      </w:pPr>
    </w:p>
    <w:p w14:paraId="70A4AF0A" w14:textId="4155CA7F" w:rsidR="00426824" w:rsidRPr="00426824" w:rsidRDefault="00426824" w:rsidP="00BB4251">
      <w:pPr>
        <w:spacing w:before="100" w:beforeAutospacing="1" w:after="100" w:afterAutospacing="1"/>
        <w:jc w:val="both"/>
        <w:rPr>
          <w:sz w:val="26"/>
          <w:szCs w:val="26"/>
          <w:lang w:val="en-US" w:eastAsia="en-US"/>
        </w:rPr>
      </w:pPr>
      <w:r w:rsidRPr="00426824">
        <w:rPr>
          <w:sz w:val="26"/>
          <w:szCs w:val="26"/>
          <w:lang w:val="en-US" w:eastAsia="en-US"/>
        </w:rPr>
        <w:t xml:space="preserve">Học tập và làm theo tư tưởng, đạo đức, phong cách </w:t>
      </w:r>
      <w:r w:rsidR="006B79EB" w:rsidRPr="00EC1E55">
        <w:rPr>
          <w:sz w:val="26"/>
          <w:szCs w:val="26"/>
          <w:lang w:val="en-US" w:eastAsia="en-US"/>
        </w:rPr>
        <w:t>Bác Hồ</w:t>
      </w:r>
      <w:r w:rsidRPr="00426824">
        <w:rPr>
          <w:sz w:val="26"/>
          <w:szCs w:val="26"/>
          <w:lang w:val="en-US" w:eastAsia="en-US"/>
        </w:rPr>
        <w:t xml:space="preserve"> là một nhiệm vụ quan trọng và thường xuyên của mỗi c</w:t>
      </w:r>
      <w:r w:rsidR="00E20683" w:rsidRPr="00EC1E55">
        <w:rPr>
          <w:sz w:val="26"/>
          <w:szCs w:val="26"/>
          <w:lang w:val="en-US" w:eastAsia="en-US"/>
        </w:rPr>
        <w:t>ông</w:t>
      </w:r>
      <w:r w:rsidRPr="00426824">
        <w:rPr>
          <w:sz w:val="26"/>
          <w:szCs w:val="26"/>
          <w:lang w:val="en-US" w:eastAsia="en-US"/>
        </w:rPr>
        <w:t xml:space="preserve"> dân Việt Nam, kh</w:t>
      </w:r>
      <w:r w:rsidR="00ED2FF9" w:rsidRPr="00EC1E55">
        <w:rPr>
          <w:sz w:val="26"/>
          <w:szCs w:val="26"/>
          <w:lang w:val="en-US" w:eastAsia="en-US"/>
        </w:rPr>
        <w:t>ông</w:t>
      </w:r>
      <w:r w:rsidRPr="00426824">
        <w:rPr>
          <w:sz w:val="26"/>
          <w:szCs w:val="26"/>
          <w:lang w:val="en-US" w:eastAsia="en-US"/>
        </w:rPr>
        <w:t xml:space="preserve"> chỉ trong đời sống cá nhân mà còn trong </w:t>
      </w:r>
      <w:r w:rsidR="00B57B0D" w:rsidRPr="00EC1E55">
        <w:rPr>
          <w:sz w:val="26"/>
          <w:szCs w:val="26"/>
          <w:lang w:val="en-US" w:eastAsia="en-US"/>
        </w:rPr>
        <w:t>công</w:t>
      </w:r>
      <w:r w:rsidRPr="00426824">
        <w:rPr>
          <w:sz w:val="26"/>
          <w:szCs w:val="26"/>
          <w:lang w:val="en-US" w:eastAsia="en-US"/>
        </w:rPr>
        <w:t xml:space="preserve"> việc, học tập và c</w:t>
      </w:r>
      <w:r w:rsidR="00D24913" w:rsidRPr="00EC1E55">
        <w:rPr>
          <w:sz w:val="26"/>
          <w:szCs w:val="26"/>
          <w:lang w:val="en-US" w:eastAsia="en-US"/>
        </w:rPr>
        <w:t>ông</w:t>
      </w:r>
      <w:r w:rsidRPr="00426824">
        <w:rPr>
          <w:sz w:val="26"/>
          <w:szCs w:val="26"/>
          <w:lang w:val="en-US" w:eastAsia="en-US"/>
        </w:rPr>
        <w:t xml:space="preserve"> cuộc xây dựng đất nước. Bác Hồ, với phẩm hạnh cao quý và tư tưởng cách mạng sáng ngời, đã để lại những bài học quý giá cho tất cả chúng ta trong mọi lĩnh vực.</w:t>
      </w:r>
    </w:p>
    <w:p w14:paraId="78DBFCCE" w14:textId="5F669DA0" w:rsidR="00426824" w:rsidRPr="00426824" w:rsidRDefault="00426824"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1. Học tập và làm theo tư tưởng </w:t>
      </w:r>
      <w:r w:rsidR="006B79EB" w:rsidRPr="00EC1E55">
        <w:rPr>
          <w:b/>
          <w:bCs/>
          <w:sz w:val="26"/>
          <w:szCs w:val="26"/>
          <w:lang w:val="en-US" w:eastAsia="en-US"/>
        </w:rPr>
        <w:t>Bác Hồ</w:t>
      </w:r>
      <w:r w:rsidRPr="00EC1E55">
        <w:rPr>
          <w:b/>
          <w:bCs/>
          <w:sz w:val="26"/>
          <w:szCs w:val="26"/>
          <w:lang w:val="en-US" w:eastAsia="en-US"/>
        </w:rPr>
        <w:t>:</w:t>
      </w:r>
    </w:p>
    <w:p w14:paraId="2A7E5383" w14:textId="468A3BAA" w:rsidR="00426824" w:rsidRPr="00426824" w:rsidRDefault="00BD3ACC"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Tư tưởng về độc lập dân tộc và chủ nghĩa xã hội:</w:t>
      </w:r>
      <w:r w:rsidR="00426824" w:rsidRPr="00426824">
        <w:rPr>
          <w:sz w:val="26"/>
          <w:szCs w:val="26"/>
          <w:lang w:val="en-US" w:eastAsia="en-US"/>
        </w:rPr>
        <w:t xml:space="preserve"> Bác Hồ luôn nhấn mạnh rằng, để có thể phát triển đất nước, trước tiên cần phải đạt được độc lập dân tộc. Điều này luôn là tôn chỉ trong mọi hành động, giúp xây dựng một quốc gia mạnh mẽ và vững vàng trong bối cảnh thế giới đầy biến động.</w:t>
      </w:r>
    </w:p>
    <w:p w14:paraId="4B5698FD" w14:textId="70361AC6" w:rsidR="00426824" w:rsidRPr="00426824" w:rsidRDefault="00BD3ACC"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Tư tưởng về con người và dân chủ:</w:t>
      </w:r>
      <w:r w:rsidR="00426824" w:rsidRPr="00426824">
        <w:rPr>
          <w:sz w:val="26"/>
          <w:szCs w:val="26"/>
          <w:lang w:val="en-US" w:eastAsia="en-US"/>
        </w:rPr>
        <w:t xml:space="preserve"> Bác Hồ luôn coi con người là trung tâm của mọi sự phát triển. Người đề cao dân chủ, quyền lợi của nhân dân, và luôn nhấn mạnh vai trò của nhân dân trong </w:t>
      </w:r>
      <w:r w:rsidR="00A136B5" w:rsidRPr="00EC1E55">
        <w:rPr>
          <w:sz w:val="26"/>
          <w:szCs w:val="26"/>
          <w:lang w:val="en-US" w:eastAsia="en-US"/>
        </w:rPr>
        <w:t>công</w:t>
      </w:r>
      <w:r w:rsidR="00426824" w:rsidRPr="00426824">
        <w:rPr>
          <w:sz w:val="26"/>
          <w:szCs w:val="26"/>
          <w:lang w:val="en-US" w:eastAsia="en-US"/>
        </w:rPr>
        <w:t xml:space="preserve"> cuộc xây dựng đất nước. "Dân là gốc" là một trong những lời dạy vô cùng quan trọng của Người.</w:t>
      </w:r>
    </w:p>
    <w:p w14:paraId="5437F7ED" w14:textId="69A364F2" w:rsidR="00426824" w:rsidRPr="00426824" w:rsidRDefault="00AE6C9D"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Tư tưởng về đoàn kết dân tộc:</w:t>
      </w:r>
      <w:r w:rsidR="00426824" w:rsidRPr="00426824">
        <w:rPr>
          <w:sz w:val="26"/>
          <w:szCs w:val="26"/>
          <w:lang w:val="en-US" w:eastAsia="en-US"/>
        </w:rPr>
        <w:t xml:space="preserve"> Bác Hồ đặc biệt chú trọng đến sự đoàn kết toàn dân, coi đó là yếu tố quyết định đến sự thành c</w:t>
      </w:r>
      <w:r w:rsidR="00D478AE" w:rsidRPr="00EC1E55">
        <w:rPr>
          <w:sz w:val="26"/>
          <w:szCs w:val="26"/>
          <w:lang w:val="en-US" w:eastAsia="en-US"/>
        </w:rPr>
        <w:t>Bác</w:t>
      </w:r>
      <w:r w:rsidR="00426824" w:rsidRPr="00426824">
        <w:rPr>
          <w:sz w:val="26"/>
          <w:szCs w:val="26"/>
          <w:lang w:val="en-US" w:eastAsia="en-US"/>
        </w:rPr>
        <w:t xml:space="preserve"> của cách mạng và xây dựng đất nước. Học tập và làm theo Bác là xây dựng sự đoàn kết giữa các dân tộc, các tầng lớp nhân dân.</w:t>
      </w:r>
    </w:p>
    <w:p w14:paraId="022F2D06" w14:textId="3CC0517F" w:rsidR="00426824" w:rsidRPr="00426824" w:rsidRDefault="00426824"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2. Học tập và làm theo đạo đức </w:t>
      </w:r>
      <w:r w:rsidR="006B79EB" w:rsidRPr="00EC1E55">
        <w:rPr>
          <w:b/>
          <w:bCs/>
          <w:sz w:val="26"/>
          <w:szCs w:val="26"/>
          <w:lang w:val="en-US" w:eastAsia="en-US"/>
        </w:rPr>
        <w:t>Bác Hồ</w:t>
      </w:r>
      <w:r w:rsidRPr="00EC1E55">
        <w:rPr>
          <w:b/>
          <w:bCs/>
          <w:sz w:val="26"/>
          <w:szCs w:val="26"/>
          <w:lang w:val="en-US" w:eastAsia="en-US"/>
        </w:rPr>
        <w:t>:</w:t>
      </w:r>
    </w:p>
    <w:p w14:paraId="66DEDE33" w14:textId="78FBC5C0" w:rsidR="00426824" w:rsidRPr="00426824" w:rsidRDefault="00721444"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Lòng yêu thương con người:</w:t>
      </w:r>
      <w:r w:rsidR="00426824" w:rsidRPr="00426824">
        <w:rPr>
          <w:sz w:val="26"/>
          <w:szCs w:val="26"/>
          <w:lang w:val="en-US" w:eastAsia="en-US"/>
        </w:rPr>
        <w:t xml:space="preserve"> Bác Hồ sống gần gũi với mọi người, yêu thương và tôn trọng tất cả mọi người, đặc biệt là những người nghèo khó, bất hạnh. Người luôn đặt lợi ích của nhân dân lên trên hết, và cuộc sống của Bác là tấm gương sáng về sự hy sinh cho quê hương đất nước.</w:t>
      </w:r>
    </w:p>
    <w:p w14:paraId="0EFF2C04" w14:textId="06C5F44A" w:rsidR="00426824" w:rsidRPr="00426824" w:rsidRDefault="00721444"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Sự khiêm tốn và giản dị:</w:t>
      </w:r>
      <w:r w:rsidR="00426824" w:rsidRPr="00426824">
        <w:rPr>
          <w:sz w:val="26"/>
          <w:szCs w:val="26"/>
          <w:lang w:val="en-US" w:eastAsia="en-US"/>
        </w:rPr>
        <w:t xml:space="preserve"> Bác Hồ sống rất đơn giản, kh</w:t>
      </w:r>
      <w:r w:rsidR="00D478AE" w:rsidRPr="00EC1E55">
        <w:rPr>
          <w:sz w:val="26"/>
          <w:szCs w:val="26"/>
          <w:lang w:val="en-US" w:eastAsia="en-US"/>
        </w:rPr>
        <w:t>Bác</w:t>
      </w:r>
      <w:r w:rsidR="00426824" w:rsidRPr="00426824">
        <w:rPr>
          <w:sz w:val="26"/>
          <w:szCs w:val="26"/>
          <w:lang w:val="en-US" w:eastAsia="en-US"/>
        </w:rPr>
        <w:t xml:space="preserve"> xa hoa, phô trương. Người là tấm gương về lối sống giản dị, thanh bạch và trong sáng. Học tập và làm theo Bác là duy trì một lối sống khiêm nhường, luôn trung thực và tôn trọng giá trị đạo đức.</w:t>
      </w:r>
    </w:p>
    <w:p w14:paraId="6E4845A1" w14:textId="7D4B9117" w:rsidR="00426824" w:rsidRPr="00426824" w:rsidRDefault="00721444" w:rsidP="00BB4251">
      <w:pPr>
        <w:spacing w:before="100" w:beforeAutospacing="1" w:after="100" w:afterAutospacing="1"/>
        <w:jc w:val="both"/>
        <w:rPr>
          <w:sz w:val="26"/>
          <w:szCs w:val="26"/>
          <w:lang w:val="en-US" w:eastAsia="en-US"/>
        </w:rPr>
      </w:pPr>
      <w:r w:rsidRPr="00EC1E55">
        <w:rPr>
          <w:b/>
          <w:bCs/>
          <w:sz w:val="26"/>
          <w:szCs w:val="26"/>
          <w:lang w:val="en-US" w:eastAsia="en-US"/>
        </w:rPr>
        <w:lastRenderedPageBreak/>
        <w:t xml:space="preserve">- </w:t>
      </w:r>
      <w:r w:rsidR="00426824" w:rsidRPr="00EC1E55">
        <w:rPr>
          <w:b/>
          <w:bCs/>
          <w:sz w:val="26"/>
          <w:szCs w:val="26"/>
          <w:lang w:val="en-US" w:eastAsia="en-US"/>
        </w:rPr>
        <w:t>Tinh thần hy sinh vì tập thể:</w:t>
      </w:r>
      <w:r w:rsidR="00426824" w:rsidRPr="00426824">
        <w:rPr>
          <w:sz w:val="26"/>
          <w:szCs w:val="26"/>
          <w:lang w:val="en-US" w:eastAsia="en-US"/>
        </w:rPr>
        <w:t xml:space="preserve"> Bác Hồ luôn hy sinh quyền lợi cá nhân vì lợi ích chung của dân tộc, đất nước. Người sẵn sàng cống hiến, hi sinh vì sự nghiệp cách mạng, là tấm gương của lòng kiên trì và bền bỉ.</w:t>
      </w:r>
    </w:p>
    <w:p w14:paraId="65A429D2" w14:textId="4DB1ED3C" w:rsidR="00426824" w:rsidRPr="00426824" w:rsidRDefault="00426824"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3. Học tập và làm theo phong cách </w:t>
      </w:r>
      <w:r w:rsidR="006B79EB" w:rsidRPr="00EC1E55">
        <w:rPr>
          <w:b/>
          <w:bCs/>
          <w:sz w:val="26"/>
          <w:szCs w:val="26"/>
          <w:lang w:val="en-US" w:eastAsia="en-US"/>
        </w:rPr>
        <w:t>Bác Hồ</w:t>
      </w:r>
      <w:r w:rsidRPr="00EC1E55">
        <w:rPr>
          <w:b/>
          <w:bCs/>
          <w:sz w:val="26"/>
          <w:szCs w:val="26"/>
          <w:lang w:val="en-US" w:eastAsia="en-US"/>
        </w:rPr>
        <w:t>:</w:t>
      </w:r>
    </w:p>
    <w:p w14:paraId="65E552B3" w14:textId="686C4505" w:rsidR="00426824" w:rsidRPr="00426824" w:rsidRDefault="00AD09F9"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Phong cách làm việc:</w:t>
      </w:r>
      <w:r w:rsidR="00426824" w:rsidRPr="00426824">
        <w:rPr>
          <w:sz w:val="26"/>
          <w:szCs w:val="26"/>
          <w:lang w:val="en-US" w:eastAsia="en-US"/>
        </w:rPr>
        <w:t xml:space="preserve"> Bác Hồ là một tấm gương sáng về sự làm việc miệt mài, sáng tạo và tận tâm. Người khuyến khích mọi người làm việc hết mình vì mục tiêu chung, kh</w:t>
      </w:r>
      <w:r w:rsidRPr="00EC1E55">
        <w:rPr>
          <w:sz w:val="26"/>
          <w:szCs w:val="26"/>
          <w:lang w:val="en-US" w:eastAsia="en-US"/>
        </w:rPr>
        <w:t>ông</w:t>
      </w:r>
      <w:r w:rsidR="00426824" w:rsidRPr="00426824">
        <w:rPr>
          <w:sz w:val="26"/>
          <w:szCs w:val="26"/>
          <w:lang w:val="en-US" w:eastAsia="en-US"/>
        </w:rPr>
        <w:t xml:space="preserve"> ngừng học hỏi và rèn luyện để nâng cao trình độ, hiệu quả c</w:t>
      </w:r>
      <w:r w:rsidR="00C10DDE" w:rsidRPr="00EC1E55">
        <w:rPr>
          <w:sz w:val="26"/>
          <w:szCs w:val="26"/>
          <w:lang w:val="en-US" w:eastAsia="en-US"/>
        </w:rPr>
        <w:t>ông</w:t>
      </w:r>
      <w:r w:rsidR="00426824" w:rsidRPr="00426824">
        <w:rPr>
          <w:sz w:val="26"/>
          <w:szCs w:val="26"/>
          <w:lang w:val="en-US" w:eastAsia="en-US"/>
        </w:rPr>
        <w:t xml:space="preserve"> việc.</w:t>
      </w:r>
    </w:p>
    <w:p w14:paraId="29A28F12" w14:textId="2880948E" w:rsidR="00426824" w:rsidRPr="00426824" w:rsidRDefault="00AD09F9"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Phong cách lãnh đạo gần gũi, tôn trọng quần chúng:</w:t>
      </w:r>
      <w:r w:rsidR="00426824" w:rsidRPr="00426824">
        <w:rPr>
          <w:sz w:val="26"/>
          <w:szCs w:val="26"/>
          <w:lang w:val="en-US" w:eastAsia="en-US"/>
        </w:rPr>
        <w:t xml:space="preserve"> Phong cách lãnh đạo của Bác là sự kết hợp giữa lý tưởng cao đẹp với hành động cụ thể, luôn lắng nghe và tôn trọng ý kiến của mọi người. Bác Hồ kh</w:t>
      </w:r>
      <w:r w:rsidR="00B01254" w:rsidRPr="00EC1E55">
        <w:rPr>
          <w:sz w:val="26"/>
          <w:szCs w:val="26"/>
          <w:lang w:val="en-US" w:eastAsia="en-US"/>
        </w:rPr>
        <w:t>ông</w:t>
      </w:r>
      <w:r w:rsidR="00426824" w:rsidRPr="00426824">
        <w:rPr>
          <w:sz w:val="26"/>
          <w:szCs w:val="26"/>
          <w:lang w:val="en-US" w:eastAsia="en-US"/>
        </w:rPr>
        <w:t xml:space="preserve"> chỉ là người lãnh đạo, mà còn là người thầy, người bạn của nhân dân.</w:t>
      </w:r>
    </w:p>
    <w:p w14:paraId="5C576A8C" w14:textId="601E0E50" w:rsidR="00426824" w:rsidRPr="00426824" w:rsidRDefault="00195A04"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Phong cách sống giản dị, thanh đạm:</w:t>
      </w:r>
      <w:r w:rsidR="00426824" w:rsidRPr="00426824">
        <w:rPr>
          <w:sz w:val="26"/>
          <w:szCs w:val="26"/>
          <w:lang w:val="en-US" w:eastAsia="en-US"/>
        </w:rPr>
        <w:t xml:space="preserve"> Phong cách sống của Bác Hồ là một tấm gương mẫu mực về sự giản dị và thanh đạm. Bác kh</w:t>
      </w:r>
      <w:r w:rsidR="00C27576" w:rsidRPr="00EC1E55">
        <w:rPr>
          <w:sz w:val="26"/>
          <w:szCs w:val="26"/>
          <w:lang w:val="en-US" w:eastAsia="en-US"/>
        </w:rPr>
        <w:t>ông</w:t>
      </w:r>
      <w:r w:rsidR="00426824" w:rsidRPr="00426824">
        <w:rPr>
          <w:sz w:val="26"/>
          <w:szCs w:val="26"/>
          <w:lang w:val="en-US" w:eastAsia="en-US"/>
        </w:rPr>
        <w:t xml:space="preserve"> bao giờ lãng phí, luôn sống tiết kiệm, và trong cuộc sống cá nhân, Bác thể hiện rõ sự trong sáng, trung thực.</w:t>
      </w:r>
    </w:p>
    <w:p w14:paraId="209F61DD" w14:textId="77777777" w:rsidR="00426824" w:rsidRPr="00426824" w:rsidRDefault="00426824" w:rsidP="00BB4251">
      <w:pPr>
        <w:spacing w:before="100" w:beforeAutospacing="1" w:after="100" w:afterAutospacing="1"/>
        <w:jc w:val="both"/>
        <w:rPr>
          <w:sz w:val="26"/>
          <w:szCs w:val="26"/>
          <w:lang w:val="en-US" w:eastAsia="en-US"/>
        </w:rPr>
      </w:pPr>
      <w:r w:rsidRPr="00EC1E55">
        <w:rPr>
          <w:b/>
          <w:bCs/>
          <w:sz w:val="26"/>
          <w:szCs w:val="26"/>
          <w:lang w:val="en-US" w:eastAsia="en-US"/>
        </w:rPr>
        <w:t>Cách học tập và làm theo Bác Hồ:</w:t>
      </w:r>
    </w:p>
    <w:p w14:paraId="1D7A2F6F" w14:textId="65E5F9A0" w:rsidR="00426824" w:rsidRPr="00EC1E55" w:rsidRDefault="00BB57AE" w:rsidP="00BB4251">
      <w:pPr>
        <w:spacing w:before="100" w:beforeAutospacing="1" w:after="100" w:afterAutospacing="1"/>
        <w:jc w:val="both"/>
        <w:rPr>
          <w:sz w:val="26"/>
          <w:szCs w:val="26"/>
          <w:lang w:val="en-US" w:eastAsia="en-US"/>
        </w:rPr>
      </w:pPr>
      <w:r w:rsidRPr="00EC1E55">
        <w:rPr>
          <w:b/>
          <w:bCs/>
          <w:sz w:val="26"/>
          <w:szCs w:val="26"/>
          <w:lang w:val="en-US" w:eastAsia="en-US"/>
        </w:rPr>
        <w:t>-</w:t>
      </w:r>
      <w:r w:rsidR="00426824" w:rsidRPr="00EC1E55">
        <w:rPr>
          <w:b/>
          <w:bCs/>
          <w:sz w:val="26"/>
          <w:szCs w:val="26"/>
          <w:lang w:val="en-US" w:eastAsia="en-US"/>
        </w:rPr>
        <w:t>Rèn luyện đạo đức và phẩm chất cá nhân:</w:t>
      </w:r>
      <w:r w:rsidR="00426824" w:rsidRPr="00EC1E55">
        <w:rPr>
          <w:sz w:val="26"/>
          <w:szCs w:val="26"/>
          <w:lang w:val="en-US" w:eastAsia="en-US"/>
        </w:rPr>
        <w:t xml:space="preserve"> Mỗi người cần nỗ lực trong việc rèn luyện phẩm chất đạo đức, học cách yêu thương, tôn trọng người khác, sống trung thực và khiêm tốn.</w:t>
      </w:r>
    </w:p>
    <w:p w14:paraId="737A681F" w14:textId="6C08674E" w:rsidR="00426824" w:rsidRPr="00426824" w:rsidRDefault="00BB57AE"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 xml:space="preserve">Học tập và nghiên cứu tư tưởng </w:t>
      </w:r>
      <w:r w:rsidR="006B79EB" w:rsidRPr="00EC1E55">
        <w:rPr>
          <w:b/>
          <w:bCs/>
          <w:sz w:val="26"/>
          <w:szCs w:val="26"/>
          <w:lang w:val="en-US" w:eastAsia="en-US"/>
        </w:rPr>
        <w:t>Bác Hồ</w:t>
      </w:r>
      <w:r w:rsidR="00426824" w:rsidRPr="00EC1E55">
        <w:rPr>
          <w:b/>
          <w:bCs/>
          <w:sz w:val="26"/>
          <w:szCs w:val="26"/>
          <w:lang w:val="en-US" w:eastAsia="en-US"/>
        </w:rPr>
        <w:t>:</w:t>
      </w:r>
      <w:r w:rsidR="00426824" w:rsidRPr="00426824">
        <w:rPr>
          <w:sz w:val="26"/>
          <w:szCs w:val="26"/>
          <w:lang w:val="en-US" w:eastAsia="en-US"/>
        </w:rPr>
        <w:t xml:space="preserve"> Việc nghiên cứu các tác phẩm, bài viết, và bài học từ Bác sẽ giúp chúng ta hiểu sâu hơn về tầm quan trọng của tư tưởng </w:t>
      </w:r>
      <w:r w:rsidR="006B79EB" w:rsidRPr="00EC1E55">
        <w:rPr>
          <w:sz w:val="26"/>
          <w:szCs w:val="26"/>
          <w:lang w:val="en-US" w:eastAsia="en-US"/>
        </w:rPr>
        <w:t>Bác Hồ</w:t>
      </w:r>
      <w:r w:rsidR="00426824" w:rsidRPr="00426824">
        <w:rPr>
          <w:sz w:val="26"/>
          <w:szCs w:val="26"/>
          <w:lang w:val="en-US" w:eastAsia="en-US"/>
        </w:rPr>
        <w:t>, áp dụng vào c</w:t>
      </w:r>
      <w:r w:rsidRPr="00EC1E55">
        <w:rPr>
          <w:sz w:val="26"/>
          <w:szCs w:val="26"/>
          <w:lang w:val="en-US" w:eastAsia="en-US"/>
        </w:rPr>
        <w:t xml:space="preserve">ông </w:t>
      </w:r>
      <w:r w:rsidR="00426824" w:rsidRPr="00426824">
        <w:rPr>
          <w:sz w:val="26"/>
          <w:szCs w:val="26"/>
          <w:lang w:val="en-US" w:eastAsia="en-US"/>
        </w:rPr>
        <w:t>việc, cuộc sống hàng ngày.</w:t>
      </w:r>
    </w:p>
    <w:p w14:paraId="39F9734F" w14:textId="5A2BE974" w:rsidR="00426824" w:rsidRPr="00EC1E55" w:rsidRDefault="00BB57AE" w:rsidP="00BB4251">
      <w:pPr>
        <w:spacing w:before="100" w:beforeAutospacing="1" w:after="100" w:afterAutospacing="1"/>
        <w:jc w:val="both"/>
        <w:rPr>
          <w:sz w:val="26"/>
          <w:szCs w:val="26"/>
          <w:lang w:val="en-US" w:eastAsia="en-US"/>
        </w:rPr>
      </w:pPr>
      <w:r w:rsidRPr="00EC1E55">
        <w:rPr>
          <w:b/>
          <w:bCs/>
          <w:sz w:val="26"/>
          <w:szCs w:val="26"/>
          <w:lang w:val="en-US" w:eastAsia="en-US"/>
        </w:rPr>
        <w:t xml:space="preserve">- </w:t>
      </w:r>
      <w:r w:rsidR="00426824" w:rsidRPr="00EC1E55">
        <w:rPr>
          <w:b/>
          <w:bCs/>
          <w:sz w:val="26"/>
          <w:szCs w:val="26"/>
          <w:lang w:val="en-US" w:eastAsia="en-US"/>
        </w:rPr>
        <w:t>Tích cực cống hiến cho cộng đồng:</w:t>
      </w:r>
      <w:r w:rsidR="00426824" w:rsidRPr="00426824">
        <w:rPr>
          <w:sz w:val="26"/>
          <w:szCs w:val="26"/>
          <w:lang w:val="en-US" w:eastAsia="en-US"/>
        </w:rPr>
        <w:t xml:space="preserve"> Học tập và làm theo Bác kh</w:t>
      </w:r>
      <w:r w:rsidR="00F04E0B" w:rsidRPr="00EC1E55">
        <w:rPr>
          <w:sz w:val="26"/>
          <w:szCs w:val="26"/>
          <w:lang w:val="en-US" w:eastAsia="en-US"/>
        </w:rPr>
        <w:t>ông</w:t>
      </w:r>
      <w:r w:rsidR="00426824" w:rsidRPr="00426824">
        <w:rPr>
          <w:sz w:val="26"/>
          <w:szCs w:val="26"/>
          <w:lang w:val="en-US" w:eastAsia="en-US"/>
        </w:rPr>
        <w:t xml:space="preserve"> chỉ là việc rèn luyện bản thân mà còn là hành động thiết thực, đóng góp vào sự phát triển của đất nước và cộng đồng. Hãy luôn sẵn sàng giúp đỡ người khác, làm việc vì lợi ích chung.</w:t>
      </w:r>
    </w:p>
    <w:p w14:paraId="4755B901" w14:textId="3EE0FB20" w:rsidR="00AE6954" w:rsidRPr="00EC1E55" w:rsidRDefault="00D478AE" w:rsidP="00BB4251">
      <w:pPr>
        <w:pStyle w:val="NormalWeb"/>
        <w:jc w:val="both"/>
        <w:rPr>
          <w:sz w:val="26"/>
          <w:szCs w:val="26"/>
        </w:rPr>
      </w:pPr>
      <w:r w:rsidRPr="00EC1E55">
        <w:rPr>
          <w:sz w:val="26"/>
          <w:szCs w:val="26"/>
        </w:rPr>
        <w:t>Bác Tôn</w:t>
      </w:r>
      <w:r w:rsidR="00AE6954" w:rsidRPr="00EC1E55">
        <w:rPr>
          <w:sz w:val="26"/>
          <w:szCs w:val="26"/>
        </w:rPr>
        <w:t xml:space="preserve">, nguyên Chủ tịch nước Việt Nam, là một trong những lãnh tụ vĩ đại của dân tộc, với cuộc đời và sự nghiệp gắn liền với các phong trào đấu tranh cách mạng và bảo vệ độc lập tự do cho đất nước. Dưới đây là một số bài học quan trọng từ cuộc đời và sự nghiệp của </w:t>
      </w:r>
      <w:r w:rsidRPr="00EC1E55">
        <w:rPr>
          <w:sz w:val="26"/>
          <w:szCs w:val="26"/>
        </w:rPr>
        <w:t>Bác</w:t>
      </w:r>
      <w:r w:rsidR="00AE6954" w:rsidRPr="00EC1E55">
        <w:rPr>
          <w:sz w:val="26"/>
          <w:szCs w:val="26"/>
        </w:rPr>
        <w:t>:</w:t>
      </w:r>
    </w:p>
    <w:p w14:paraId="3EA72385" w14:textId="47FAA53B" w:rsidR="00AE6954" w:rsidRPr="00EC1E55" w:rsidRDefault="00DD384E" w:rsidP="00BB4251">
      <w:pPr>
        <w:pStyle w:val="NormalWeb"/>
        <w:jc w:val="both"/>
        <w:rPr>
          <w:sz w:val="26"/>
          <w:szCs w:val="26"/>
        </w:rPr>
      </w:pPr>
      <w:r w:rsidRPr="00EC1E55">
        <w:rPr>
          <w:rStyle w:val="Strong"/>
          <w:sz w:val="26"/>
          <w:szCs w:val="26"/>
        </w:rPr>
        <w:t>1.</w:t>
      </w:r>
      <w:r w:rsidR="00AE6954" w:rsidRPr="00EC1E55">
        <w:rPr>
          <w:rStyle w:val="Strong"/>
          <w:sz w:val="26"/>
          <w:szCs w:val="26"/>
        </w:rPr>
        <w:t>Tinh thần kiên cường, bền bỉ</w:t>
      </w:r>
      <w:r w:rsidR="00AE6954" w:rsidRPr="00EC1E55">
        <w:rPr>
          <w:sz w:val="26"/>
          <w:szCs w:val="26"/>
        </w:rPr>
        <w:t xml:space="preserve">: </w:t>
      </w:r>
      <w:r w:rsidR="00997353" w:rsidRPr="00EC1E55">
        <w:rPr>
          <w:sz w:val="26"/>
          <w:szCs w:val="26"/>
        </w:rPr>
        <w:t>Bác Tôn</w:t>
      </w:r>
      <w:r w:rsidR="00AE6954" w:rsidRPr="00EC1E55">
        <w:rPr>
          <w:sz w:val="26"/>
          <w:szCs w:val="26"/>
        </w:rPr>
        <w:t xml:space="preserve"> là người đã vượt qua nhiều thử thách trong cuộc đời, từ những năm tháng đấu tranh trong phong trào cách mạng cho đến giai đoạn làm Chủ tịch nước. </w:t>
      </w:r>
      <w:r w:rsidR="00D478AE" w:rsidRPr="00EC1E55">
        <w:rPr>
          <w:sz w:val="26"/>
          <w:szCs w:val="26"/>
        </w:rPr>
        <w:t>Bác</w:t>
      </w:r>
      <w:r w:rsidR="00AE6954" w:rsidRPr="00EC1E55">
        <w:rPr>
          <w:sz w:val="26"/>
          <w:szCs w:val="26"/>
        </w:rPr>
        <w:t xml:space="preserve"> luôn giữ vững niềm tin vào lý tưởng cách mạng, kiên trì trong mọi hoàn cảnh.</w:t>
      </w:r>
    </w:p>
    <w:p w14:paraId="2D0A7C16" w14:textId="533D3BB9" w:rsidR="00AE6954" w:rsidRPr="00EC1E55" w:rsidRDefault="00DD384E" w:rsidP="00BB4251">
      <w:pPr>
        <w:pStyle w:val="NormalWeb"/>
        <w:jc w:val="both"/>
        <w:rPr>
          <w:sz w:val="26"/>
          <w:szCs w:val="26"/>
        </w:rPr>
      </w:pPr>
      <w:r w:rsidRPr="00EC1E55">
        <w:rPr>
          <w:rStyle w:val="Strong"/>
          <w:sz w:val="26"/>
          <w:szCs w:val="26"/>
        </w:rPr>
        <w:lastRenderedPageBreak/>
        <w:t>2.</w:t>
      </w:r>
      <w:r w:rsidR="00AE6954" w:rsidRPr="00EC1E55">
        <w:rPr>
          <w:rStyle w:val="Strong"/>
          <w:sz w:val="26"/>
          <w:szCs w:val="26"/>
        </w:rPr>
        <w:t>Tình yêu nước nồng nàn</w:t>
      </w:r>
      <w:r w:rsidR="00AE6954" w:rsidRPr="00EC1E55">
        <w:rPr>
          <w:sz w:val="26"/>
          <w:szCs w:val="26"/>
        </w:rPr>
        <w:t xml:space="preserve">: Cả cuộc đời của </w:t>
      </w:r>
      <w:r w:rsidR="00D478AE" w:rsidRPr="00EC1E55">
        <w:rPr>
          <w:sz w:val="26"/>
          <w:szCs w:val="26"/>
        </w:rPr>
        <w:t>Bác Tôn</w:t>
      </w:r>
      <w:r w:rsidR="00AE6954" w:rsidRPr="00EC1E55">
        <w:rPr>
          <w:sz w:val="26"/>
          <w:szCs w:val="26"/>
        </w:rPr>
        <w:t xml:space="preserve"> đều dành cho sự nghiệp giải phóng dân tộc. </w:t>
      </w:r>
      <w:r w:rsidR="00D478AE" w:rsidRPr="00EC1E55">
        <w:rPr>
          <w:sz w:val="26"/>
          <w:szCs w:val="26"/>
        </w:rPr>
        <w:t>Bác</w:t>
      </w:r>
      <w:r w:rsidR="00AE6954" w:rsidRPr="00EC1E55">
        <w:rPr>
          <w:sz w:val="26"/>
          <w:szCs w:val="26"/>
        </w:rPr>
        <w:t xml:space="preserve"> là một người có lòng yêu nước sâu sắc, luôn đặt lợi ích của đất nước lên trên hết.</w:t>
      </w:r>
    </w:p>
    <w:p w14:paraId="06471882" w14:textId="55D7556D" w:rsidR="00AE6954" w:rsidRPr="00EC1E55" w:rsidRDefault="00DD384E" w:rsidP="00BB4251">
      <w:pPr>
        <w:pStyle w:val="NormalWeb"/>
        <w:jc w:val="both"/>
        <w:rPr>
          <w:sz w:val="26"/>
          <w:szCs w:val="26"/>
        </w:rPr>
      </w:pPr>
      <w:r w:rsidRPr="00EC1E55">
        <w:rPr>
          <w:rStyle w:val="Strong"/>
          <w:sz w:val="26"/>
          <w:szCs w:val="26"/>
        </w:rPr>
        <w:t>3.</w:t>
      </w:r>
      <w:r w:rsidR="00AE6954" w:rsidRPr="00EC1E55">
        <w:rPr>
          <w:rStyle w:val="Strong"/>
          <w:sz w:val="26"/>
          <w:szCs w:val="26"/>
        </w:rPr>
        <w:t>Lãnh đạo gương mẫu</w:t>
      </w:r>
      <w:r w:rsidR="00AE6954" w:rsidRPr="00EC1E55">
        <w:rPr>
          <w:sz w:val="26"/>
          <w:szCs w:val="26"/>
        </w:rPr>
        <w:t xml:space="preserve">: </w:t>
      </w:r>
      <w:r w:rsidR="00D478AE" w:rsidRPr="00EC1E55">
        <w:rPr>
          <w:sz w:val="26"/>
          <w:szCs w:val="26"/>
        </w:rPr>
        <w:t>Bác Tôn</w:t>
      </w:r>
      <w:r w:rsidR="00AE6954" w:rsidRPr="00EC1E55">
        <w:rPr>
          <w:sz w:val="26"/>
          <w:szCs w:val="26"/>
        </w:rPr>
        <w:t xml:space="preserve"> là người lãnh đạo gần gũi với nhân dân, luôn lắng nghe ý kiến của người dân và đồng thời hướng dẫn họ làm việc vì sự nghiệp chung. </w:t>
      </w:r>
      <w:r w:rsidR="00D478AE" w:rsidRPr="00EC1E55">
        <w:rPr>
          <w:sz w:val="26"/>
          <w:szCs w:val="26"/>
        </w:rPr>
        <w:t>Bác</w:t>
      </w:r>
      <w:r w:rsidR="00AE6954" w:rsidRPr="00EC1E55">
        <w:rPr>
          <w:sz w:val="26"/>
          <w:szCs w:val="26"/>
        </w:rPr>
        <w:t xml:space="preserve"> là tấm gương sáng về sự khiêm nhường và tận tụy với </w:t>
      </w:r>
      <w:r w:rsidR="00215A5D" w:rsidRPr="00EC1E55">
        <w:rPr>
          <w:sz w:val="26"/>
          <w:szCs w:val="26"/>
        </w:rPr>
        <w:t>công</w:t>
      </w:r>
      <w:r w:rsidR="00AE6954" w:rsidRPr="00EC1E55">
        <w:rPr>
          <w:sz w:val="26"/>
          <w:szCs w:val="26"/>
        </w:rPr>
        <w:t xml:space="preserve"> việc.</w:t>
      </w:r>
    </w:p>
    <w:p w14:paraId="7083F5C3" w14:textId="18D9F871" w:rsidR="00AE6954" w:rsidRPr="00EC1E55" w:rsidRDefault="00DD384E" w:rsidP="00BB4251">
      <w:pPr>
        <w:pStyle w:val="NormalWeb"/>
        <w:jc w:val="both"/>
        <w:rPr>
          <w:sz w:val="26"/>
          <w:szCs w:val="26"/>
        </w:rPr>
      </w:pPr>
      <w:r w:rsidRPr="00EC1E55">
        <w:rPr>
          <w:rStyle w:val="Strong"/>
          <w:sz w:val="26"/>
          <w:szCs w:val="26"/>
        </w:rPr>
        <w:t>4.</w:t>
      </w:r>
      <w:r w:rsidR="00AE6954" w:rsidRPr="00EC1E55">
        <w:rPr>
          <w:rStyle w:val="Strong"/>
          <w:sz w:val="26"/>
          <w:szCs w:val="26"/>
        </w:rPr>
        <w:t>Khả năng vượt qua khó khăn</w:t>
      </w:r>
      <w:r w:rsidR="00AE6954" w:rsidRPr="00EC1E55">
        <w:rPr>
          <w:sz w:val="26"/>
          <w:szCs w:val="26"/>
        </w:rPr>
        <w:t xml:space="preserve">: Từ việc bị đày ải, tra tấn trong thời kỳ thực dân Pháp cho đến những thử thách trong </w:t>
      </w:r>
      <w:r w:rsidR="00432DEA" w:rsidRPr="00EC1E55">
        <w:rPr>
          <w:sz w:val="26"/>
          <w:szCs w:val="26"/>
        </w:rPr>
        <w:t>công</w:t>
      </w:r>
      <w:r w:rsidR="00AE6954" w:rsidRPr="00EC1E55">
        <w:rPr>
          <w:sz w:val="26"/>
          <w:szCs w:val="26"/>
        </w:rPr>
        <w:t xml:space="preserve"> cuộc xây dựng đất nước sau chiến tranh, </w:t>
      </w:r>
      <w:r w:rsidR="00D478AE" w:rsidRPr="00EC1E55">
        <w:rPr>
          <w:sz w:val="26"/>
          <w:szCs w:val="26"/>
        </w:rPr>
        <w:t>Bác</w:t>
      </w:r>
      <w:r w:rsidR="00AE6954" w:rsidRPr="00EC1E55">
        <w:rPr>
          <w:sz w:val="26"/>
          <w:szCs w:val="26"/>
        </w:rPr>
        <w:t xml:space="preserve"> luôn vượt qua với tinh thần kiên cường và sự sáng suốt.</w:t>
      </w:r>
    </w:p>
    <w:p w14:paraId="11781F12" w14:textId="2A587352" w:rsidR="00AE6954" w:rsidRPr="00EC1E55" w:rsidRDefault="00883EA4" w:rsidP="00BB4251">
      <w:pPr>
        <w:pStyle w:val="NormalWeb"/>
        <w:jc w:val="both"/>
        <w:rPr>
          <w:sz w:val="26"/>
          <w:szCs w:val="26"/>
        </w:rPr>
      </w:pPr>
      <w:r w:rsidRPr="00EC1E55">
        <w:rPr>
          <w:rStyle w:val="Strong"/>
          <w:sz w:val="26"/>
          <w:szCs w:val="26"/>
        </w:rPr>
        <w:t>5.</w:t>
      </w:r>
      <w:r w:rsidR="00AE6954" w:rsidRPr="00EC1E55">
        <w:rPr>
          <w:rStyle w:val="Strong"/>
          <w:sz w:val="26"/>
          <w:szCs w:val="26"/>
        </w:rPr>
        <w:t>Tinh thần đoàn kết</w:t>
      </w:r>
      <w:r w:rsidR="00AE6954" w:rsidRPr="00EC1E55">
        <w:rPr>
          <w:sz w:val="26"/>
          <w:szCs w:val="26"/>
        </w:rPr>
        <w:t xml:space="preserve">: </w:t>
      </w:r>
      <w:r w:rsidR="00997353" w:rsidRPr="00EC1E55">
        <w:rPr>
          <w:sz w:val="26"/>
          <w:szCs w:val="26"/>
        </w:rPr>
        <w:t>Bác Tôn</w:t>
      </w:r>
      <w:r w:rsidR="00AE6954" w:rsidRPr="00EC1E55">
        <w:rPr>
          <w:sz w:val="26"/>
          <w:szCs w:val="26"/>
        </w:rPr>
        <w:t xml:space="preserve"> luôn chú trọng đến việc đoàn kết dân tộc, đoàn kết các lực lượng xã hội trong c</w:t>
      </w:r>
      <w:r w:rsidR="00FC72A3" w:rsidRPr="00EC1E55">
        <w:rPr>
          <w:sz w:val="26"/>
          <w:szCs w:val="26"/>
        </w:rPr>
        <w:t>ông</w:t>
      </w:r>
      <w:r w:rsidR="00AE6954" w:rsidRPr="00EC1E55">
        <w:rPr>
          <w:sz w:val="26"/>
          <w:szCs w:val="26"/>
        </w:rPr>
        <w:t xml:space="preserve"> cuộc xây dựng và phát triển đất nước. </w:t>
      </w:r>
      <w:r w:rsidR="00D478AE" w:rsidRPr="00EC1E55">
        <w:rPr>
          <w:sz w:val="26"/>
          <w:szCs w:val="26"/>
        </w:rPr>
        <w:t>Bác</w:t>
      </w:r>
      <w:r w:rsidR="00AE6954" w:rsidRPr="00EC1E55">
        <w:rPr>
          <w:sz w:val="26"/>
          <w:szCs w:val="26"/>
        </w:rPr>
        <w:t xml:space="preserve"> tin rằng sức mạnh của dân tộc chỉ thực sự mạnh mẽ khi toàn thể người dân đoàn kết.</w:t>
      </w:r>
    </w:p>
    <w:p w14:paraId="484CB84D" w14:textId="0290B0B0" w:rsidR="00AE6954" w:rsidRPr="00EC1E55" w:rsidRDefault="00883EA4" w:rsidP="00BB4251">
      <w:pPr>
        <w:pStyle w:val="NormalWeb"/>
        <w:jc w:val="both"/>
        <w:rPr>
          <w:sz w:val="26"/>
          <w:szCs w:val="26"/>
        </w:rPr>
      </w:pPr>
      <w:r w:rsidRPr="00EC1E55">
        <w:rPr>
          <w:rStyle w:val="Strong"/>
          <w:sz w:val="26"/>
          <w:szCs w:val="26"/>
        </w:rPr>
        <w:t>6.</w:t>
      </w:r>
      <w:r w:rsidR="00AE6954" w:rsidRPr="00EC1E55">
        <w:rPr>
          <w:rStyle w:val="Strong"/>
          <w:sz w:val="26"/>
          <w:szCs w:val="26"/>
        </w:rPr>
        <w:t>Sự giản dị, khiêm tốn</w:t>
      </w:r>
      <w:r w:rsidR="00AE6954" w:rsidRPr="00EC1E55">
        <w:rPr>
          <w:sz w:val="26"/>
          <w:szCs w:val="26"/>
        </w:rPr>
        <w:t xml:space="preserve">: Mặc dù là một lãnh đạo cao cấp, </w:t>
      </w:r>
      <w:r w:rsidR="00D478AE" w:rsidRPr="00EC1E55">
        <w:rPr>
          <w:sz w:val="26"/>
          <w:szCs w:val="26"/>
        </w:rPr>
        <w:t>Bác Tôn</w:t>
      </w:r>
      <w:r w:rsidR="00AE6954" w:rsidRPr="00EC1E55">
        <w:rPr>
          <w:sz w:val="26"/>
          <w:szCs w:val="26"/>
        </w:rPr>
        <w:t xml:space="preserve"> sống rất giản dị và khiêm tốn, luôn gần gũi với người dân và kh</w:t>
      </w:r>
      <w:r w:rsidR="006E0C30" w:rsidRPr="00EC1E55">
        <w:rPr>
          <w:sz w:val="26"/>
          <w:szCs w:val="26"/>
        </w:rPr>
        <w:t>ông</w:t>
      </w:r>
      <w:r w:rsidR="00AE6954" w:rsidRPr="00EC1E55">
        <w:rPr>
          <w:sz w:val="26"/>
          <w:szCs w:val="26"/>
        </w:rPr>
        <w:t xml:space="preserve"> bao giờ coi mình là người cao hơn.</w:t>
      </w:r>
    </w:p>
    <w:p w14:paraId="38895153" w14:textId="518EDFF9" w:rsidR="00AE6954" w:rsidRPr="00EC1E55" w:rsidRDefault="00AE6954" w:rsidP="00BB4251">
      <w:pPr>
        <w:pStyle w:val="NormalWeb"/>
        <w:jc w:val="both"/>
        <w:rPr>
          <w:sz w:val="26"/>
          <w:szCs w:val="26"/>
        </w:rPr>
      </w:pPr>
      <w:r w:rsidRPr="00EC1E55">
        <w:rPr>
          <w:sz w:val="26"/>
          <w:szCs w:val="26"/>
        </w:rPr>
        <w:t xml:space="preserve">Những phẩm chất này đã làm nên hình ảnh của </w:t>
      </w:r>
      <w:r w:rsidR="00D478AE" w:rsidRPr="00EC1E55">
        <w:rPr>
          <w:sz w:val="26"/>
          <w:szCs w:val="26"/>
        </w:rPr>
        <w:t>Bác Tôn</w:t>
      </w:r>
      <w:r w:rsidRPr="00EC1E55">
        <w:rPr>
          <w:sz w:val="26"/>
          <w:szCs w:val="26"/>
        </w:rPr>
        <w:t>, một người lãnh đạo mẫu mực và là nguồn cảm hứng cho các thế hệ người Việt Nam.</w:t>
      </w:r>
    </w:p>
    <w:p w14:paraId="31C975E4" w14:textId="37044D2E" w:rsidR="00426824" w:rsidRPr="00426824" w:rsidRDefault="00426824" w:rsidP="00BB4251">
      <w:pPr>
        <w:spacing w:before="100" w:beforeAutospacing="1" w:after="100" w:afterAutospacing="1"/>
        <w:jc w:val="both"/>
        <w:rPr>
          <w:sz w:val="26"/>
          <w:szCs w:val="26"/>
          <w:lang w:val="en-US" w:eastAsia="en-US"/>
        </w:rPr>
      </w:pPr>
      <w:r w:rsidRPr="00EC1E55">
        <w:rPr>
          <w:b/>
          <w:bCs/>
          <w:sz w:val="26"/>
          <w:szCs w:val="26"/>
          <w:lang w:val="en-US" w:eastAsia="en-US"/>
        </w:rPr>
        <w:t>Tóm lại</w:t>
      </w:r>
      <w:r w:rsidRPr="00426824">
        <w:rPr>
          <w:sz w:val="26"/>
          <w:szCs w:val="26"/>
          <w:lang w:val="en-US" w:eastAsia="en-US"/>
        </w:rPr>
        <w:t xml:space="preserve">, học tập và làm theo tư tưởng, đạo đức, phong cách </w:t>
      </w:r>
      <w:r w:rsidR="00B45350" w:rsidRPr="00EC1E55">
        <w:rPr>
          <w:sz w:val="26"/>
          <w:szCs w:val="26"/>
          <w:lang w:val="en-US" w:eastAsia="en-US"/>
        </w:rPr>
        <w:t>B</w:t>
      </w:r>
      <w:r w:rsidR="00952EA8" w:rsidRPr="00EC1E55">
        <w:rPr>
          <w:sz w:val="26"/>
          <w:szCs w:val="26"/>
          <w:lang w:val="en-US" w:eastAsia="en-US"/>
        </w:rPr>
        <w:t xml:space="preserve">ác Hồ, </w:t>
      </w:r>
      <w:r w:rsidR="00B45350" w:rsidRPr="00EC1E55">
        <w:rPr>
          <w:sz w:val="26"/>
          <w:szCs w:val="26"/>
          <w:lang w:val="en-US" w:eastAsia="en-US"/>
        </w:rPr>
        <w:t>B</w:t>
      </w:r>
      <w:r w:rsidR="00952EA8" w:rsidRPr="00EC1E55">
        <w:rPr>
          <w:sz w:val="26"/>
          <w:szCs w:val="26"/>
          <w:lang w:val="en-US" w:eastAsia="en-US"/>
        </w:rPr>
        <w:t>ác Tôn</w:t>
      </w:r>
      <w:r w:rsidRPr="00426824">
        <w:rPr>
          <w:sz w:val="26"/>
          <w:szCs w:val="26"/>
          <w:lang w:val="en-US" w:eastAsia="en-US"/>
        </w:rPr>
        <w:t xml:space="preserve"> là một quá trình kh</w:t>
      </w:r>
      <w:r w:rsidR="008C05F8" w:rsidRPr="00EC1E55">
        <w:rPr>
          <w:sz w:val="26"/>
          <w:szCs w:val="26"/>
          <w:lang w:val="en-US" w:eastAsia="en-US"/>
        </w:rPr>
        <w:t>ông</w:t>
      </w:r>
      <w:r w:rsidRPr="00426824">
        <w:rPr>
          <w:sz w:val="26"/>
          <w:szCs w:val="26"/>
          <w:lang w:val="en-US" w:eastAsia="en-US"/>
        </w:rPr>
        <w:t xml:space="preserve"> ngừng nghỉ, là sự kết hợp giữa việc rèn luyện bản thân và đóng góp vào sự nghiệp chung của đất nước. Mỗi người trong xã hội, từ </w:t>
      </w:r>
      <w:r w:rsidR="00C3110A" w:rsidRPr="00EC1E55">
        <w:rPr>
          <w:sz w:val="26"/>
          <w:szCs w:val="26"/>
          <w:lang w:val="en-US" w:eastAsia="en-US"/>
        </w:rPr>
        <w:t xml:space="preserve">đảng viên </w:t>
      </w:r>
      <w:r w:rsidRPr="00426824">
        <w:rPr>
          <w:sz w:val="26"/>
          <w:szCs w:val="26"/>
          <w:lang w:val="en-US" w:eastAsia="en-US"/>
        </w:rPr>
        <w:t>cho đến người dân đều có thể và cần học tập theo Bác</w:t>
      </w:r>
      <w:r w:rsidR="0084634C" w:rsidRPr="00EC1E55">
        <w:rPr>
          <w:sz w:val="26"/>
          <w:szCs w:val="26"/>
          <w:lang w:val="en-US" w:eastAsia="en-US"/>
        </w:rPr>
        <w:t xml:space="preserve"> </w:t>
      </w:r>
      <w:proofErr w:type="gramStart"/>
      <w:r w:rsidR="0084634C" w:rsidRPr="00EC1E55">
        <w:rPr>
          <w:sz w:val="26"/>
          <w:szCs w:val="26"/>
          <w:lang w:val="en-US" w:eastAsia="en-US"/>
        </w:rPr>
        <w:t>Hồ ,</w:t>
      </w:r>
      <w:proofErr w:type="gramEnd"/>
      <w:r w:rsidR="0084634C" w:rsidRPr="00EC1E55">
        <w:rPr>
          <w:sz w:val="26"/>
          <w:szCs w:val="26"/>
          <w:lang w:val="en-US" w:eastAsia="en-US"/>
        </w:rPr>
        <w:t xml:space="preserve"> Bác Tôn</w:t>
      </w:r>
      <w:r w:rsidRPr="00426824">
        <w:rPr>
          <w:sz w:val="26"/>
          <w:szCs w:val="26"/>
          <w:lang w:val="en-US" w:eastAsia="en-US"/>
        </w:rPr>
        <w:t xml:space="preserve"> để </w:t>
      </w:r>
      <w:r w:rsidR="001C69CC" w:rsidRPr="00EC1E55">
        <w:rPr>
          <w:sz w:val="26"/>
          <w:szCs w:val="26"/>
          <w:lang w:val="en-US" w:eastAsia="en-US"/>
        </w:rPr>
        <w:t xml:space="preserve">góp phần </w:t>
      </w:r>
      <w:r w:rsidRPr="00426824">
        <w:rPr>
          <w:sz w:val="26"/>
          <w:szCs w:val="26"/>
          <w:lang w:val="en-US" w:eastAsia="en-US"/>
        </w:rPr>
        <w:t>xây dựng một đất nước Việt Nam ngày càng phát triển và phồn vinh.</w:t>
      </w:r>
    </w:p>
    <w:p w14:paraId="4A24778D" w14:textId="77777777" w:rsidR="00B62B3E" w:rsidRPr="00EC1E55" w:rsidRDefault="00B62B3E" w:rsidP="00BB4251">
      <w:pPr>
        <w:jc w:val="both"/>
        <w:rPr>
          <w:bCs/>
          <w:color w:val="000000"/>
          <w:sz w:val="26"/>
          <w:szCs w:val="26"/>
          <w:shd w:val="clear" w:color="auto" w:fill="FFFFFF"/>
          <w:lang w:val="en-US"/>
        </w:rPr>
      </w:pPr>
    </w:p>
    <w:p w14:paraId="07E6F1DA" w14:textId="6B843B72" w:rsidR="00D615E5" w:rsidRPr="00D615E5" w:rsidRDefault="00D615E5" w:rsidP="00D615E5">
      <w:pPr>
        <w:jc w:val="right"/>
        <w:rPr>
          <w:bCs/>
          <w:i/>
          <w:color w:val="000000"/>
          <w:sz w:val="26"/>
          <w:szCs w:val="26"/>
          <w:shd w:val="clear" w:color="auto" w:fill="FFFFFF"/>
          <w:lang w:val="en-US"/>
        </w:rPr>
      </w:pPr>
      <w:r w:rsidRPr="00D615E5">
        <w:rPr>
          <w:bCs/>
          <w:i/>
          <w:color w:val="000000"/>
          <w:sz w:val="26"/>
          <w:szCs w:val="26"/>
          <w:shd w:val="clear" w:color="auto" w:fill="FFFFFF"/>
          <w:lang w:val="en-US"/>
        </w:rPr>
        <w:t>Phú Tân, ngày 3 tháng 2 năm 2025</w:t>
      </w:r>
    </w:p>
    <w:p w14:paraId="6C31807A" w14:textId="38B80D67" w:rsidR="00B62B3E" w:rsidRPr="00D615E5" w:rsidRDefault="00B62B3E" w:rsidP="003514DF">
      <w:pPr>
        <w:ind w:right="1260"/>
        <w:jc w:val="right"/>
        <w:rPr>
          <w:bCs/>
          <w:i/>
          <w:color w:val="000000"/>
          <w:sz w:val="26"/>
          <w:szCs w:val="26"/>
          <w:shd w:val="clear" w:color="auto" w:fill="FFFFFF"/>
          <w:lang w:val="en-US"/>
        </w:rPr>
      </w:pPr>
      <w:r w:rsidRPr="00D615E5">
        <w:rPr>
          <w:bCs/>
          <w:i/>
          <w:color w:val="000000"/>
          <w:sz w:val="26"/>
          <w:szCs w:val="26"/>
          <w:shd w:val="clear" w:color="auto" w:fill="FFFFFF"/>
          <w:lang w:val="en-US"/>
        </w:rPr>
        <w:t xml:space="preserve">Người </w:t>
      </w:r>
      <w:r w:rsidR="00C3110A" w:rsidRPr="00D615E5">
        <w:rPr>
          <w:bCs/>
          <w:i/>
          <w:color w:val="000000"/>
          <w:sz w:val="26"/>
          <w:szCs w:val="26"/>
          <w:shd w:val="clear" w:color="auto" w:fill="FFFFFF"/>
          <w:lang w:val="en-US"/>
        </w:rPr>
        <w:t>viết</w:t>
      </w:r>
    </w:p>
    <w:p w14:paraId="46A2808E" w14:textId="632AA865" w:rsidR="003514DF" w:rsidRDefault="003514DF" w:rsidP="003514DF">
      <w:pPr>
        <w:ind w:right="720"/>
        <w:jc w:val="right"/>
        <w:rPr>
          <w:bCs/>
          <w:color w:val="000000"/>
          <w:sz w:val="26"/>
          <w:szCs w:val="26"/>
          <w:shd w:val="clear" w:color="auto" w:fill="FFFFFF"/>
          <w:lang w:val="en-US"/>
        </w:rPr>
      </w:pPr>
    </w:p>
    <w:p w14:paraId="768B0F3E" w14:textId="4FD4B495" w:rsidR="003514DF" w:rsidRDefault="003514DF" w:rsidP="003514DF">
      <w:pPr>
        <w:ind w:right="720"/>
        <w:jc w:val="right"/>
        <w:rPr>
          <w:bCs/>
          <w:color w:val="000000"/>
          <w:sz w:val="26"/>
          <w:szCs w:val="26"/>
          <w:shd w:val="clear" w:color="auto" w:fill="FFFFFF"/>
          <w:lang w:val="en-US"/>
        </w:rPr>
      </w:pPr>
    </w:p>
    <w:p w14:paraId="2E20AA19" w14:textId="77777777" w:rsidR="003514DF" w:rsidRPr="00EC1E55" w:rsidRDefault="003514DF" w:rsidP="003514DF">
      <w:pPr>
        <w:ind w:right="720"/>
        <w:jc w:val="right"/>
        <w:rPr>
          <w:bCs/>
          <w:color w:val="000000"/>
          <w:sz w:val="26"/>
          <w:szCs w:val="26"/>
          <w:shd w:val="clear" w:color="auto" w:fill="FFFFFF"/>
          <w:lang w:val="en-US"/>
        </w:rPr>
      </w:pPr>
    </w:p>
    <w:p w14:paraId="6508C7C4" w14:textId="1CE48CF6" w:rsidR="00C3110A" w:rsidRPr="00EC1E55" w:rsidRDefault="00C3110A" w:rsidP="00BB4251">
      <w:pPr>
        <w:jc w:val="both"/>
        <w:rPr>
          <w:bCs/>
          <w:color w:val="000000"/>
          <w:sz w:val="26"/>
          <w:szCs w:val="26"/>
          <w:shd w:val="clear" w:color="auto" w:fill="FFFFFF"/>
          <w:lang w:val="en-US"/>
        </w:rPr>
      </w:pPr>
    </w:p>
    <w:p w14:paraId="07007C48" w14:textId="38AC9180" w:rsidR="00C3110A" w:rsidRPr="00EC1E55" w:rsidRDefault="00C3110A" w:rsidP="00BB4251">
      <w:pPr>
        <w:jc w:val="both"/>
        <w:rPr>
          <w:bCs/>
          <w:color w:val="000000"/>
          <w:sz w:val="26"/>
          <w:szCs w:val="26"/>
          <w:shd w:val="clear" w:color="auto" w:fill="FFFFFF"/>
          <w:lang w:val="en-US"/>
        </w:rPr>
      </w:pPr>
    </w:p>
    <w:p w14:paraId="4F56AFF2" w14:textId="4BA8A597" w:rsidR="00C3110A" w:rsidRPr="00EC1E55" w:rsidRDefault="00C3110A" w:rsidP="00BB4251">
      <w:pPr>
        <w:jc w:val="both"/>
        <w:rPr>
          <w:bCs/>
          <w:color w:val="000000"/>
          <w:sz w:val="26"/>
          <w:szCs w:val="26"/>
          <w:shd w:val="clear" w:color="auto" w:fill="FFFFFF"/>
          <w:lang w:val="en-US"/>
        </w:rPr>
      </w:pPr>
    </w:p>
    <w:p w14:paraId="1FE5610F" w14:textId="533F5E08" w:rsidR="00C3110A" w:rsidRPr="00EC1E55" w:rsidRDefault="00C3110A" w:rsidP="003514DF">
      <w:pPr>
        <w:ind w:right="720"/>
        <w:jc w:val="right"/>
        <w:rPr>
          <w:bCs/>
          <w:color w:val="000000"/>
          <w:sz w:val="26"/>
          <w:szCs w:val="26"/>
          <w:shd w:val="clear" w:color="auto" w:fill="FFFFFF"/>
          <w:lang w:val="en-US"/>
        </w:rPr>
      </w:pPr>
      <w:r w:rsidRPr="00EC1E55">
        <w:rPr>
          <w:bCs/>
          <w:color w:val="000000"/>
          <w:sz w:val="26"/>
          <w:szCs w:val="26"/>
          <w:shd w:val="clear" w:color="auto" w:fill="FFFFFF"/>
          <w:lang w:val="en-US"/>
        </w:rPr>
        <w:t>Nguyễn Duy Khánh</w:t>
      </w:r>
    </w:p>
    <w:p w14:paraId="421AA6CE" w14:textId="77777777" w:rsidR="00B62B3E" w:rsidRPr="00EC1E55" w:rsidRDefault="00B62B3E" w:rsidP="00BB4251">
      <w:pPr>
        <w:jc w:val="both"/>
        <w:rPr>
          <w:bCs/>
          <w:color w:val="000000"/>
          <w:sz w:val="26"/>
          <w:szCs w:val="26"/>
          <w:shd w:val="clear" w:color="auto" w:fill="FFFFFF"/>
          <w:lang w:val="en-US"/>
        </w:rPr>
      </w:pPr>
    </w:p>
    <w:p w14:paraId="137E08A0" w14:textId="77777777" w:rsidR="00B62B3E" w:rsidRPr="00BB4251" w:rsidRDefault="00B62B3E" w:rsidP="00BB4251">
      <w:pPr>
        <w:jc w:val="both"/>
        <w:rPr>
          <w:bCs/>
          <w:color w:val="000000"/>
          <w:sz w:val="28"/>
          <w:szCs w:val="28"/>
          <w:shd w:val="clear" w:color="auto" w:fill="FFFFFF"/>
          <w:lang w:val="en-US"/>
        </w:rPr>
      </w:pPr>
    </w:p>
    <w:p w14:paraId="651DA928" w14:textId="4943459D" w:rsidR="00B62B3E" w:rsidRPr="00BB4251" w:rsidRDefault="00B62B3E" w:rsidP="00BB4251">
      <w:pPr>
        <w:jc w:val="both"/>
        <w:rPr>
          <w:bCs/>
          <w:color w:val="000000"/>
          <w:sz w:val="28"/>
          <w:szCs w:val="28"/>
          <w:shd w:val="clear" w:color="auto" w:fill="FFFFFF"/>
          <w:lang w:val="en-US"/>
        </w:rPr>
      </w:pPr>
    </w:p>
    <w:p w14:paraId="3DEF44DD" w14:textId="77777777" w:rsidR="00B20B89" w:rsidRPr="00BB4251" w:rsidRDefault="00B20B89" w:rsidP="00BB4251">
      <w:pPr>
        <w:jc w:val="both"/>
      </w:pPr>
    </w:p>
    <w:sectPr w:rsidR="00B20B89" w:rsidRPr="00BB4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D7156"/>
    <w:multiLevelType w:val="multilevel"/>
    <w:tmpl w:val="655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E5B7E"/>
    <w:multiLevelType w:val="multilevel"/>
    <w:tmpl w:val="83E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952FB"/>
    <w:multiLevelType w:val="multilevel"/>
    <w:tmpl w:val="7256A9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B43A5"/>
    <w:multiLevelType w:val="multilevel"/>
    <w:tmpl w:val="84F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4477E"/>
    <w:multiLevelType w:val="hybridMultilevel"/>
    <w:tmpl w:val="141249EC"/>
    <w:lvl w:ilvl="0" w:tplc="58AACFD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85619"/>
    <w:multiLevelType w:val="multilevel"/>
    <w:tmpl w:val="8D8E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7577C"/>
    <w:multiLevelType w:val="hybridMultilevel"/>
    <w:tmpl w:val="FBFCB596"/>
    <w:lvl w:ilvl="0" w:tplc="7D4404EA">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3E"/>
    <w:rsid w:val="00181A57"/>
    <w:rsid w:val="00185B8C"/>
    <w:rsid w:val="00195A04"/>
    <w:rsid w:val="001C69CC"/>
    <w:rsid w:val="00215A5D"/>
    <w:rsid w:val="002769F5"/>
    <w:rsid w:val="002A2C77"/>
    <w:rsid w:val="002F42D8"/>
    <w:rsid w:val="003514DF"/>
    <w:rsid w:val="003A4B91"/>
    <w:rsid w:val="00426824"/>
    <w:rsid w:val="00432DEA"/>
    <w:rsid w:val="005125F1"/>
    <w:rsid w:val="006B79EB"/>
    <w:rsid w:val="006E0C30"/>
    <w:rsid w:val="00721444"/>
    <w:rsid w:val="007C3ED4"/>
    <w:rsid w:val="0084634C"/>
    <w:rsid w:val="00883EA4"/>
    <w:rsid w:val="008C05F8"/>
    <w:rsid w:val="00952EA8"/>
    <w:rsid w:val="00997353"/>
    <w:rsid w:val="00A136B5"/>
    <w:rsid w:val="00AD09F9"/>
    <w:rsid w:val="00AE6954"/>
    <w:rsid w:val="00AE6C9D"/>
    <w:rsid w:val="00B01254"/>
    <w:rsid w:val="00B20B89"/>
    <w:rsid w:val="00B348AA"/>
    <w:rsid w:val="00B45350"/>
    <w:rsid w:val="00B57B0D"/>
    <w:rsid w:val="00B62B3E"/>
    <w:rsid w:val="00BB4251"/>
    <w:rsid w:val="00BB57AE"/>
    <w:rsid w:val="00BD3ACC"/>
    <w:rsid w:val="00C10DDE"/>
    <w:rsid w:val="00C27576"/>
    <w:rsid w:val="00C3110A"/>
    <w:rsid w:val="00D24913"/>
    <w:rsid w:val="00D478AE"/>
    <w:rsid w:val="00D615E5"/>
    <w:rsid w:val="00DD384E"/>
    <w:rsid w:val="00DE3F62"/>
    <w:rsid w:val="00E20683"/>
    <w:rsid w:val="00E44716"/>
    <w:rsid w:val="00EC1E55"/>
    <w:rsid w:val="00ED2626"/>
    <w:rsid w:val="00ED2FF9"/>
    <w:rsid w:val="00F04E0B"/>
    <w:rsid w:val="00F373EE"/>
    <w:rsid w:val="00FB1025"/>
    <w:rsid w:val="00FC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5F88"/>
  <w15:chartTrackingRefBased/>
  <w15:docId w15:val="{F27AE4AA-901A-45B7-9E8C-43D284B7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B3E"/>
    <w:pPr>
      <w:spacing w:after="0" w:line="240" w:lineRule="auto"/>
    </w:pPr>
    <w:rPr>
      <w:rFonts w:ascii="Times New Roman" w:eastAsia="Times New Roman" w:hAnsi="Times New Roman" w:cs="Times New Roman"/>
      <w:sz w:val="24"/>
      <w:szCs w:val="24"/>
      <w:lang w:val="vi-VN" w:eastAsia="vi-VN"/>
    </w:rPr>
  </w:style>
  <w:style w:type="paragraph" w:styleId="Heading3">
    <w:name w:val="heading 3"/>
    <w:basedOn w:val="Normal"/>
    <w:link w:val="Heading3Char"/>
    <w:uiPriority w:val="9"/>
    <w:qFormat/>
    <w:rsid w:val="00426824"/>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824"/>
    <w:rPr>
      <w:rFonts w:ascii="Times New Roman" w:eastAsia="Times New Roman" w:hAnsi="Times New Roman" w:cs="Times New Roman"/>
      <w:b/>
      <w:bCs/>
      <w:sz w:val="27"/>
      <w:szCs w:val="27"/>
    </w:rPr>
  </w:style>
  <w:style w:type="paragraph" w:styleId="NormalWeb">
    <w:name w:val="Normal (Web)"/>
    <w:basedOn w:val="Normal"/>
    <w:uiPriority w:val="99"/>
    <w:unhideWhenUsed/>
    <w:rsid w:val="00426824"/>
    <w:pPr>
      <w:spacing w:before="100" w:beforeAutospacing="1" w:after="100" w:afterAutospacing="1"/>
    </w:pPr>
    <w:rPr>
      <w:lang w:val="en-US" w:eastAsia="en-US"/>
    </w:rPr>
  </w:style>
  <w:style w:type="character" w:styleId="Strong">
    <w:name w:val="Strong"/>
    <w:basedOn w:val="DefaultParagraphFont"/>
    <w:uiPriority w:val="22"/>
    <w:qFormat/>
    <w:rsid w:val="00426824"/>
    <w:rPr>
      <w:b/>
      <w:bCs/>
    </w:rPr>
  </w:style>
  <w:style w:type="paragraph" w:styleId="ListParagraph">
    <w:name w:val="List Paragraph"/>
    <w:basedOn w:val="Normal"/>
    <w:uiPriority w:val="34"/>
    <w:qFormat/>
    <w:rsid w:val="00BB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3379">
      <w:bodyDiv w:val="1"/>
      <w:marLeft w:val="0"/>
      <w:marRight w:val="0"/>
      <w:marTop w:val="0"/>
      <w:marBottom w:val="0"/>
      <w:divBdr>
        <w:top w:val="none" w:sz="0" w:space="0" w:color="auto"/>
        <w:left w:val="none" w:sz="0" w:space="0" w:color="auto"/>
        <w:bottom w:val="none" w:sz="0" w:space="0" w:color="auto"/>
        <w:right w:val="none" w:sz="0" w:space="0" w:color="auto"/>
      </w:divBdr>
    </w:div>
    <w:div w:id="522135737">
      <w:bodyDiv w:val="1"/>
      <w:marLeft w:val="0"/>
      <w:marRight w:val="0"/>
      <w:marTop w:val="0"/>
      <w:marBottom w:val="0"/>
      <w:divBdr>
        <w:top w:val="none" w:sz="0" w:space="0" w:color="auto"/>
        <w:left w:val="none" w:sz="0" w:space="0" w:color="auto"/>
        <w:bottom w:val="none" w:sz="0" w:space="0" w:color="auto"/>
        <w:right w:val="none" w:sz="0" w:space="0" w:color="auto"/>
      </w:divBdr>
    </w:div>
    <w:div w:id="1099987673">
      <w:bodyDiv w:val="1"/>
      <w:marLeft w:val="0"/>
      <w:marRight w:val="0"/>
      <w:marTop w:val="0"/>
      <w:marBottom w:val="0"/>
      <w:divBdr>
        <w:top w:val="none" w:sz="0" w:space="0" w:color="auto"/>
        <w:left w:val="none" w:sz="0" w:space="0" w:color="auto"/>
        <w:bottom w:val="none" w:sz="0" w:space="0" w:color="auto"/>
        <w:right w:val="none" w:sz="0" w:space="0" w:color="auto"/>
      </w:divBdr>
    </w:div>
    <w:div w:id="16199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cp:revision>
  <dcterms:created xsi:type="dcterms:W3CDTF">2025-02-04T03:09:00Z</dcterms:created>
  <dcterms:modified xsi:type="dcterms:W3CDTF">2025-02-04T03:37:00Z</dcterms:modified>
</cp:coreProperties>
</file>